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A9D4E" w14:textId="1EEBD84A" w:rsidR="005A135B" w:rsidRDefault="006F1AF4">
      <w:pPr>
        <w:jc w:val="center"/>
        <w:rPr>
          <w:b/>
          <w:bCs/>
        </w:rPr>
      </w:pPr>
      <w:r>
        <w:rPr>
          <w:b/>
          <w:bCs/>
        </w:rPr>
        <w:t>OXFORDSHIRE RUGBY CLUBS</w:t>
      </w:r>
    </w:p>
    <w:p w14:paraId="58D55E75" w14:textId="77777777" w:rsidR="006F1AF4" w:rsidRDefault="006F1AF4">
      <w:pPr>
        <w:jc w:val="center"/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1"/>
        <w:gridCol w:w="3215"/>
      </w:tblGrid>
      <w:tr w:rsidR="005A135B" w14:paraId="7F2ADECE" w14:textId="77777777"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1B63E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ABINGDON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9517F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BANBURY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86155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BICESTER</w:t>
            </w:r>
          </w:p>
        </w:tc>
      </w:tr>
      <w:tr w:rsidR="005A135B" w14:paraId="7203864E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27861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2" behindDoc="0" locked="0" layoutInCell="1" allowOverlap="1" wp14:anchorId="1EB3707D" wp14:editId="64EF1A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22350" cy="1022350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0D850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3" behindDoc="0" locked="0" layoutInCell="1" allowOverlap="1" wp14:anchorId="43EB42DD" wp14:editId="3370E1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775" cy="993775"/>
                  <wp:effectExtent l="0" t="0" r="0" b="0"/>
                  <wp:wrapSquare wrapText="largest"/>
                  <wp:docPr id="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73BF2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4" behindDoc="0" locked="0" layoutInCell="1" allowOverlap="1" wp14:anchorId="0C92E37E" wp14:editId="7A2E1B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25525" cy="1025525"/>
                  <wp:effectExtent l="0" t="0" r="0" b="0"/>
                  <wp:wrapSquare wrapText="largest"/>
                  <wp:docPr id="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35B" w14:paraId="79738587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464E9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CHINNOR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FFAD0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CHIPPING NORTON</w:t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5D1EE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DIDCOT</w:t>
            </w:r>
          </w:p>
        </w:tc>
      </w:tr>
      <w:tr w:rsidR="005A135B" w14:paraId="3FECEF31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685BA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5" behindDoc="0" locked="0" layoutInCell="1" allowOverlap="1" wp14:anchorId="55EEAA05" wp14:editId="3FFD74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64210" cy="960755"/>
                  <wp:effectExtent l="0" t="0" r="0" b="0"/>
                  <wp:wrapSquare wrapText="largest"/>
                  <wp:docPr id="4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509CF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6" behindDoc="0" locked="0" layoutInCell="1" allowOverlap="1" wp14:anchorId="796C62C4" wp14:editId="4E15DF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16990" cy="989330"/>
                  <wp:effectExtent l="0" t="0" r="0" b="0"/>
                  <wp:wrapSquare wrapText="largest"/>
                  <wp:docPr id="5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630D9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7" behindDoc="0" locked="0" layoutInCell="1" allowOverlap="1" wp14:anchorId="382B4947" wp14:editId="6FA6E93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00760" cy="1000760"/>
                  <wp:effectExtent l="0" t="0" r="0" b="0"/>
                  <wp:wrapSquare wrapText="largest"/>
                  <wp:docPr id="6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35B" w14:paraId="20003B23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0F606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FARINGDON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B5278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GOSFORD ALL BLACKS</w:t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79D0A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GROVE</w:t>
            </w:r>
          </w:p>
        </w:tc>
      </w:tr>
      <w:tr w:rsidR="005A135B" w14:paraId="3409B5D6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97186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8" behindDoc="0" locked="0" layoutInCell="1" allowOverlap="1" wp14:anchorId="714E5E5D" wp14:editId="6686FF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1100" cy="1181100"/>
                  <wp:effectExtent l="0" t="0" r="0" b="0"/>
                  <wp:wrapSquare wrapText="largest"/>
                  <wp:docPr id="7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50A47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9" behindDoc="0" locked="0" layoutInCell="1" allowOverlap="1" wp14:anchorId="63F983F8" wp14:editId="7648BAA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43000" cy="1143000"/>
                  <wp:effectExtent l="0" t="0" r="0" b="0"/>
                  <wp:wrapSquare wrapText="largest"/>
                  <wp:docPr id="8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83583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0" behindDoc="0" locked="0" layoutInCell="1" allowOverlap="1" wp14:anchorId="5F2C7DCA" wp14:editId="48E29D5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95375" cy="1095375"/>
                  <wp:effectExtent l="0" t="0" r="0" b="0"/>
                  <wp:wrapSquare wrapText="largest"/>
                  <wp:docPr id="9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35B" w14:paraId="54903DE7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1A503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HARWELL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44EDD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HENLEY</w:t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247FB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LITTLEMORE</w:t>
            </w:r>
          </w:p>
        </w:tc>
      </w:tr>
      <w:tr w:rsidR="005A135B" w14:paraId="1BDC5A61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398F7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1" behindDoc="0" locked="0" layoutInCell="1" allowOverlap="1" wp14:anchorId="38BB5FE9" wp14:editId="075B3B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36015" cy="1136015"/>
                  <wp:effectExtent l="0" t="0" r="0" b="0"/>
                  <wp:wrapSquare wrapText="largest"/>
                  <wp:docPr id="10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01199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9" behindDoc="0" locked="0" layoutInCell="1" allowOverlap="1" wp14:anchorId="5211C5E5" wp14:editId="0EE1B24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5850" cy="1220470"/>
                  <wp:effectExtent l="0" t="0" r="0" b="0"/>
                  <wp:wrapSquare wrapText="largest"/>
                  <wp:docPr id="11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FFA91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2" behindDoc="0" locked="0" layoutInCell="1" allowOverlap="1" wp14:anchorId="0381A165" wp14:editId="1F19515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5860" cy="1167130"/>
                  <wp:effectExtent l="0" t="0" r="0" b="0"/>
                  <wp:wrapSquare wrapText="largest"/>
                  <wp:docPr id="12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35B" w14:paraId="4D3DB28E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3FC93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OXFORD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D7C3A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OXFORD HARLEQUINS</w:t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39B68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WALLINGFORD</w:t>
            </w:r>
          </w:p>
        </w:tc>
      </w:tr>
      <w:tr w:rsidR="005A135B" w14:paraId="67A77519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7E041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3" behindDoc="0" locked="0" layoutInCell="1" allowOverlap="1" wp14:anchorId="29536D66" wp14:editId="0098AB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1405" cy="1081405"/>
                  <wp:effectExtent l="0" t="0" r="0" b="0"/>
                  <wp:wrapSquare wrapText="largest"/>
                  <wp:docPr id="13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30252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4" behindDoc="0" locked="0" layoutInCell="1" allowOverlap="1" wp14:anchorId="7BEEEE92" wp14:editId="184350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71880" cy="1071880"/>
                  <wp:effectExtent l="0" t="0" r="0" b="0"/>
                  <wp:wrapSquare wrapText="largest"/>
                  <wp:docPr id="14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CBC10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5" behindDoc="0" locked="0" layoutInCell="1" allowOverlap="1" wp14:anchorId="69854DAC" wp14:editId="3A019FB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81405" cy="1081405"/>
                  <wp:effectExtent l="0" t="0" r="0" b="0"/>
                  <wp:wrapSquare wrapText="largest"/>
                  <wp:docPr id="15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35B" w14:paraId="4E9048F8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41E45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WHEATLEY</w:t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9FCE8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WITNEY</w:t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820D4" w14:textId="77777777" w:rsidR="005A135B" w:rsidRDefault="006F1AF4">
            <w:pPr>
              <w:pStyle w:val="TableContents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ORFU CB</w:t>
            </w:r>
          </w:p>
        </w:tc>
      </w:tr>
      <w:tr w:rsidR="005A135B" w14:paraId="1D134F4F" w14:textId="77777777">
        <w:tc>
          <w:tcPr>
            <w:tcW w:w="32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C37C6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6" behindDoc="0" locked="0" layoutInCell="1" allowOverlap="1" wp14:anchorId="6B582BD4" wp14:editId="30965EC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47750" cy="1047750"/>
                  <wp:effectExtent l="0" t="0" r="0" b="0"/>
                  <wp:wrapSquare wrapText="largest"/>
                  <wp:docPr id="16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46D10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7" behindDoc="0" locked="0" layoutInCell="1" allowOverlap="1" wp14:anchorId="13BDB39C" wp14:editId="6FA0229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44575" cy="1044575"/>
                  <wp:effectExtent l="0" t="0" r="0" b="0"/>
                  <wp:wrapSquare wrapText="largest"/>
                  <wp:docPr id="17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8D940" w14:textId="77777777" w:rsidR="005A135B" w:rsidRDefault="006F1AF4">
            <w:pPr>
              <w:pStyle w:val="TableContents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18" behindDoc="0" locked="0" layoutInCell="1" allowOverlap="1" wp14:anchorId="6D5AE5AC" wp14:editId="5329DEF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6935" cy="1061085"/>
                  <wp:effectExtent l="0" t="0" r="0" b="0"/>
                  <wp:wrapSquare wrapText="largest"/>
                  <wp:docPr id="18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D64220" w14:textId="77777777" w:rsidR="005A135B" w:rsidRDefault="005A135B">
      <w:pPr>
        <w:jc w:val="center"/>
      </w:pPr>
    </w:p>
    <w:sectPr w:rsidR="005A135B">
      <w:pgSz w:w="11906" w:h="16838"/>
      <w:pgMar w:top="850" w:right="1134" w:bottom="62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135B"/>
    <w:rsid w:val="005A135B"/>
    <w:rsid w:val="006F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35604"/>
  <w15:docId w15:val="{0ADE9A38-C96C-4D5A-8BC8-204BEB9C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kern w:val="2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Weaver</dc:creator>
  <dc:description/>
  <cp:lastModifiedBy>Paul Weaver</cp:lastModifiedBy>
  <cp:revision>2</cp:revision>
  <dcterms:created xsi:type="dcterms:W3CDTF">2021-09-16T09:49:00Z</dcterms:created>
  <dcterms:modified xsi:type="dcterms:W3CDTF">2021-09-16T09:49:00Z</dcterms:modified>
  <dc:language>en-GB</dc:language>
</cp:coreProperties>
</file>