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050768" w14:textId="452B6152" w:rsidR="00A61752" w:rsidRPr="00094BDC" w:rsidRDefault="00094BDC" w:rsidP="00094BDC">
      <w:pPr>
        <w:jc w:val="center"/>
        <w:rPr>
          <w:rFonts w:ascii="Calibri" w:hAnsi="Calibri" w:cs="Calibri"/>
          <w:b/>
          <w:bCs/>
          <w:sz w:val="36"/>
          <w:szCs w:val="36"/>
        </w:rPr>
      </w:pPr>
      <w:r w:rsidRPr="00094BDC">
        <w:rPr>
          <w:rFonts w:ascii="Calibri" w:hAnsi="Calibri" w:cs="Calibri"/>
          <w:b/>
          <w:bCs/>
          <w:noProof/>
          <w:sz w:val="36"/>
          <w:szCs w:val="36"/>
        </w:rPr>
        <w:drawing>
          <wp:anchor distT="0" distB="0" distL="0" distR="0" simplePos="0" relativeHeight="251658240" behindDoc="0" locked="0" layoutInCell="1" allowOverlap="1" wp14:anchorId="0FDE02DE" wp14:editId="1E5D95F3">
            <wp:simplePos x="0" y="0"/>
            <wp:positionH relativeFrom="column">
              <wp:posOffset>5090160</wp:posOffset>
            </wp:positionH>
            <wp:positionV relativeFrom="paragraph">
              <wp:posOffset>0</wp:posOffset>
            </wp:positionV>
            <wp:extent cx="906780" cy="958215"/>
            <wp:effectExtent l="0" t="0" r="0" b="0"/>
            <wp:wrapNone/>
            <wp:docPr id="1525693125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F0D0B397-6D1C-4C61-99A8-252E056A47F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0" cy="9582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1B8C">
        <w:rPr>
          <w:rFonts w:ascii="Calibri" w:hAnsi="Calibri" w:cs="Calibri"/>
          <w:b/>
          <w:bCs/>
          <w:noProof/>
          <w:sz w:val="36"/>
          <w:szCs w:val="36"/>
        </w:rPr>
        <w:t>OXFORDSHIRE R</w:t>
      </w:r>
      <w:r w:rsidR="6D08298E">
        <w:rPr>
          <w:rFonts w:ascii="Calibri" w:hAnsi="Calibri" w:cs="Calibri"/>
          <w:b/>
          <w:bCs/>
          <w:noProof/>
          <w:sz w:val="36"/>
          <w:szCs w:val="36"/>
        </w:rPr>
        <w:t>FU</w:t>
      </w:r>
    </w:p>
    <w:p w14:paraId="40A76695" w14:textId="6E2091BB" w:rsidR="27598317" w:rsidRDefault="6D08298E" w:rsidP="41EC8A30">
      <w:pPr>
        <w:jc w:val="center"/>
        <w:rPr>
          <w:rFonts w:ascii="Calibri" w:hAnsi="Calibri" w:cs="Calibri"/>
          <w:b/>
          <w:bCs/>
          <w:sz w:val="36"/>
          <w:szCs w:val="36"/>
        </w:rPr>
      </w:pPr>
      <w:r w:rsidRPr="6CBCC694">
        <w:rPr>
          <w:rFonts w:ascii="Calibri" w:hAnsi="Calibri" w:cs="Calibri"/>
          <w:b/>
          <w:bCs/>
          <w:sz w:val="36"/>
          <w:szCs w:val="36"/>
        </w:rPr>
        <w:t xml:space="preserve">CB BOARD </w:t>
      </w:r>
      <w:r w:rsidR="00DE1B8C" w:rsidRPr="6CBCC694">
        <w:rPr>
          <w:rFonts w:ascii="Calibri" w:hAnsi="Calibri" w:cs="Calibri"/>
          <w:b/>
          <w:bCs/>
          <w:sz w:val="36"/>
          <w:szCs w:val="36"/>
        </w:rPr>
        <w:t>MINUTES</w:t>
      </w:r>
    </w:p>
    <w:p w14:paraId="40273250" w14:textId="5FB20C84" w:rsidR="41EC8A30" w:rsidRDefault="41EC8A30" w:rsidP="41EC8A30">
      <w:pPr>
        <w:jc w:val="center"/>
        <w:rPr>
          <w:rFonts w:ascii="Calibri" w:hAnsi="Calibri" w:cs="Calibri"/>
          <w:b/>
          <w:bCs/>
          <w:sz w:val="36"/>
          <w:szCs w:val="36"/>
        </w:rPr>
      </w:pPr>
    </w:p>
    <w:p w14:paraId="0A28FCFB" w14:textId="2EED69A7" w:rsidR="41EC8A30" w:rsidRDefault="41EC8A30" w:rsidP="41EC8A30">
      <w:pPr>
        <w:jc w:val="center"/>
        <w:rPr>
          <w:rFonts w:ascii="Calibri" w:hAnsi="Calibri" w:cs="Calibri"/>
          <w:b/>
          <w:bCs/>
          <w:sz w:val="36"/>
          <w:szCs w:val="36"/>
        </w:rPr>
      </w:pPr>
    </w:p>
    <w:p w14:paraId="79F3719B" w14:textId="45618669" w:rsidR="00094BDC" w:rsidRPr="00094BDC" w:rsidRDefault="62B60758" w:rsidP="41EC8A30">
      <w:pPr>
        <w:rPr>
          <w:rFonts w:ascii="Calibri" w:hAnsi="Calibri" w:cs="Calibri"/>
          <w:b/>
          <w:bCs/>
          <w:sz w:val="28"/>
          <w:szCs w:val="28"/>
        </w:rPr>
      </w:pPr>
      <w:r w:rsidRPr="23917317">
        <w:rPr>
          <w:rFonts w:ascii="Calibri" w:hAnsi="Calibri" w:cs="Calibri"/>
          <w:b/>
          <w:bCs/>
          <w:sz w:val="28"/>
          <w:szCs w:val="28"/>
        </w:rPr>
        <w:t>M</w:t>
      </w:r>
      <w:r w:rsidR="1CAAF1C0" w:rsidRPr="23917317">
        <w:rPr>
          <w:rFonts w:ascii="Calibri" w:hAnsi="Calibri" w:cs="Calibri"/>
          <w:b/>
          <w:bCs/>
          <w:sz w:val="28"/>
          <w:szCs w:val="28"/>
        </w:rPr>
        <w:t>EETING</w:t>
      </w:r>
      <w:r w:rsidRPr="23917317">
        <w:rPr>
          <w:rFonts w:ascii="Calibri" w:hAnsi="Calibri" w:cs="Calibri"/>
          <w:b/>
          <w:bCs/>
          <w:sz w:val="28"/>
          <w:szCs w:val="28"/>
        </w:rPr>
        <w:t xml:space="preserve">: </w:t>
      </w:r>
      <w:r w:rsidR="00447F50" w:rsidRPr="23917317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E24341" w:rsidRPr="23917317">
        <w:rPr>
          <w:rFonts w:ascii="Calibri" w:hAnsi="Calibri" w:cs="Calibri"/>
          <w:b/>
          <w:bCs/>
          <w:sz w:val="28"/>
          <w:szCs w:val="28"/>
        </w:rPr>
        <w:t xml:space="preserve">   </w:t>
      </w:r>
      <w:r w:rsidR="3C61F1C3" w:rsidRPr="23917317">
        <w:rPr>
          <w:rFonts w:ascii="Calibri" w:hAnsi="Calibri" w:cs="Calibri"/>
          <w:b/>
          <w:bCs/>
          <w:sz w:val="28"/>
          <w:szCs w:val="28"/>
        </w:rPr>
        <w:t xml:space="preserve">    </w:t>
      </w:r>
      <w:r w:rsidR="00941646" w:rsidRPr="23917317">
        <w:rPr>
          <w:rFonts w:ascii="Calibri" w:hAnsi="Calibri" w:cs="Calibri"/>
          <w:b/>
          <w:bCs/>
          <w:sz w:val="28"/>
          <w:szCs w:val="28"/>
        </w:rPr>
        <w:t xml:space="preserve">  </w:t>
      </w:r>
      <w:r w:rsidR="53CAE62F" w:rsidRPr="23917317">
        <w:rPr>
          <w:rFonts w:ascii="Calibri" w:hAnsi="Calibri" w:cs="Calibri"/>
          <w:b/>
          <w:bCs/>
          <w:sz w:val="28"/>
          <w:szCs w:val="28"/>
        </w:rPr>
        <w:t>CB Board Meeting</w:t>
      </w:r>
      <w:r w:rsidR="00941646" w:rsidRPr="23917317">
        <w:rPr>
          <w:rFonts w:ascii="Calibri" w:hAnsi="Calibri" w:cs="Calibri"/>
          <w:b/>
          <w:bCs/>
          <w:sz w:val="28"/>
          <w:szCs w:val="28"/>
        </w:rPr>
        <w:t xml:space="preserve">  </w:t>
      </w:r>
    </w:p>
    <w:p w14:paraId="1DD1F3E9" w14:textId="201DA638" w:rsidR="00094BDC" w:rsidRPr="00094BDC" w:rsidRDefault="00094BDC" w:rsidP="41EC8A30">
      <w:pPr>
        <w:rPr>
          <w:rFonts w:ascii="Calibri" w:hAnsi="Calibri" w:cs="Calibri"/>
          <w:b/>
          <w:bCs/>
          <w:sz w:val="28"/>
          <w:szCs w:val="28"/>
        </w:rPr>
      </w:pPr>
      <w:r w:rsidRPr="23917317">
        <w:rPr>
          <w:rFonts w:ascii="Calibri" w:hAnsi="Calibri" w:cs="Calibri"/>
          <w:b/>
          <w:bCs/>
          <w:sz w:val="28"/>
          <w:szCs w:val="28"/>
        </w:rPr>
        <w:t>D</w:t>
      </w:r>
      <w:r w:rsidR="0D1B0717" w:rsidRPr="23917317">
        <w:rPr>
          <w:rFonts w:ascii="Calibri" w:hAnsi="Calibri" w:cs="Calibri"/>
          <w:b/>
          <w:bCs/>
          <w:sz w:val="28"/>
          <w:szCs w:val="28"/>
        </w:rPr>
        <w:t>ATE &amp; TIME</w:t>
      </w:r>
      <w:r w:rsidR="58FEF53C" w:rsidRPr="23917317">
        <w:rPr>
          <w:rFonts w:ascii="Calibri" w:hAnsi="Calibri" w:cs="Calibri"/>
          <w:b/>
          <w:bCs/>
          <w:sz w:val="28"/>
          <w:szCs w:val="28"/>
        </w:rPr>
        <w:t xml:space="preserve">: </w:t>
      </w:r>
      <w:r w:rsidR="009652EA" w:rsidRPr="23917317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25A466C4" w:rsidRPr="23917317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951778" w:rsidRPr="23917317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4EAA117" w:rsidRPr="23917317">
        <w:rPr>
          <w:rFonts w:ascii="Calibri" w:hAnsi="Calibri" w:cs="Calibri"/>
          <w:b/>
          <w:bCs/>
          <w:sz w:val="28"/>
          <w:szCs w:val="28"/>
        </w:rPr>
        <w:t>Wed 10</w:t>
      </w:r>
      <w:r w:rsidR="04EAA117" w:rsidRPr="23917317">
        <w:rPr>
          <w:rFonts w:ascii="Calibri" w:hAnsi="Calibri" w:cs="Calibri"/>
          <w:b/>
          <w:bCs/>
          <w:sz w:val="28"/>
          <w:szCs w:val="28"/>
          <w:vertAlign w:val="superscript"/>
        </w:rPr>
        <w:t>th</w:t>
      </w:r>
      <w:r w:rsidR="04EAA117" w:rsidRPr="23917317">
        <w:rPr>
          <w:rFonts w:ascii="Calibri" w:hAnsi="Calibri" w:cs="Calibri"/>
          <w:b/>
          <w:bCs/>
          <w:sz w:val="28"/>
          <w:szCs w:val="28"/>
        </w:rPr>
        <w:t xml:space="preserve"> Dec </w:t>
      </w:r>
      <w:proofErr w:type="gramStart"/>
      <w:r w:rsidR="04EAA117" w:rsidRPr="23917317">
        <w:rPr>
          <w:rFonts w:ascii="Calibri" w:hAnsi="Calibri" w:cs="Calibri"/>
          <w:b/>
          <w:bCs/>
          <w:sz w:val="28"/>
          <w:szCs w:val="28"/>
        </w:rPr>
        <w:t>25  7</w:t>
      </w:r>
      <w:proofErr w:type="gramEnd"/>
      <w:r w:rsidR="04EAA117" w:rsidRPr="23917317">
        <w:rPr>
          <w:rFonts w:ascii="Calibri" w:hAnsi="Calibri" w:cs="Calibri"/>
          <w:b/>
          <w:bCs/>
          <w:sz w:val="28"/>
          <w:szCs w:val="28"/>
        </w:rPr>
        <w:t>.30pm</w:t>
      </w:r>
    </w:p>
    <w:p w14:paraId="244EE475" w14:textId="13E4A045" w:rsidR="00094BDC" w:rsidRPr="00D150B8" w:rsidRDefault="58FEF53C" w:rsidP="00D5110C">
      <w:pPr>
        <w:rPr>
          <w:rFonts w:ascii="Calibri" w:hAnsi="Calibri" w:cs="Calibri"/>
          <w:b/>
          <w:bCs/>
          <w:sz w:val="24"/>
          <w:szCs w:val="24"/>
        </w:rPr>
      </w:pPr>
      <w:r w:rsidRPr="23917317">
        <w:rPr>
          <w:rFonts w:ascii="Calibri" w:hAnsi="Calibri" w:cs="Calibri"/>
          <w:b/>
          <w:bCs/>
          <w:sz w:val="28"/>
          <w:szCs w:val="28"/>
        </w:rPr>
        <w:t>L</w:t>
      </w:r>
      <w:r w:rsidR="02494A82" w:rsidRPr="23917317">
        <w:rPr>
          <w:rFonts w:ascii="Calibri" w:hAnsi="Calibri" w:cs="Calibri"/>
          <w:b/>
          <w:bCs/>
          <w:sz w:val="28"/>
          <w:szCs w:val="28"/>
        </w:rPr>
        <w:t>OCATION</w:t>
      </w:r>
      <w:r w:rsidRPr="23917317">
        <w:rPr>
          <w:rFonts w:ascii="Calibri" w:hAnsi="Calibri" w:cs="Calibri"/>
          <w:b/>
          <w:bCs/>
          <w:sz w:val="28"/>
          <w:szCs w:val="28"/>
        </w:rPr>
        <w:t xml:space="preserve">: </w:t>
      </w:r>
      <w:r w:rsidR="00363A2E" w:rsidRPr="23917317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5E477E" w:rsidRPr="23917317">
        <w:rPr>
          <w:rFonts w:ascii="Calibri" w:hAnsi="Calibri" w:cs="Calibri"/>
          <w:b/>
          <w:bCs/>
          <w:sz w:val="28"/>
          <w:szCs w:val="28"/>
        </w:rPr>
        <w:t xml:space="preserve">     </w:t>
      </w:r>
      <w:r w:rsidR="78D39676" w:rsidRPr="23917317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5E477E" w:rsidRPr="23917317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7C53D39C" w:rsidRPr="23917317">
        <w:rPr>
          <w:rFonts w:ascii="Calibri" w:hAnsi="Calibri" w:cs="Calibri"/>
          <w:b/>
          <w:bCs/>
          <w:sz w:val="28"/>
          <w:szCs w:val="28"/>
        </w:rPr>
        <w:t>Oxford Rugby Club</w:t>
      </w:r>
    </w:p>
    <w:p w14:paraId="5B84C6E6" w14:textId="77777777" w:rsidR="00094BDC" w:rsidRPr="00094BDC" w:rsidRDefault="00094BDC" w:rsidP="00094BDC">
      <w:pPr>
        <w:jc w:val="center"/>
        <w:rPr>
          <w:rFonts w:ascii="Calibri" w:hAnsi="Calibri" w:cs="Calibri"/>
          <w:b/>
          <w:bCs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3"/>
        <w:gridCol w:w="8202"/>
        <w:gridCol w:w="1262"/>
      </w:tblGrid>
      <w:tr w:rsidR="00094BDC" w:rsidRPr="00342BE2" w14:paraId="3AB31EE5" w14:textId="77777777" w:rsidTr="00360AB5">
        <w:tc>
          <w:tcPr>
            <w:tcW w:w="675" w:type="dxa"/>
          </w:tcPr>
          <w:p w14:paraId="5B502BFD" w14:textId="624FF0C6" w:rsidR="00094BDC" w:rsidRPr="00342BE2" w:rsidRDefault="000C119D" w:rsidP="007F73F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342BE2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7873" w:type="dxa"/>
          </w:tcPr>
          <w:p w14:paraId="372FA2BD" w14:textId="53F57AA4" w:rsidR="00D83E02" w:rsidRDefault="23A1A639" w:rsidP="00C57788">
            <w:pPr>
              <w:rPr>
                <w:rFonts w:ascii="Calibri" w:hAnsi="Calibri" w:cs="Calibri"/>
                <w:sz w:val="24"/>
                <w:szCs w:val="24"/>
              </w:rPr>
            </w:pPr>
            <w:r w:rsidRPr="6CBCC694">
              <w:rPr>
                <w:rFonts w:ascii="Calibri" w:hAnsi="Calibri" w:cs="Calibri"/>
                <w:sz w:val="24"/>
                <w:szCs w:val="24"/>
              </w:rPr>
              <w:t>Present: Pete Bramley, Helen Bramley, Helen Hill, Doug Bosley, Simon Brown, Doug Humphries, Gina Overton, Francoi</w:t>
            </w:r>
            <w:r w:rsidR="2C2D8538" w:rsidRPr="6CBCC694">
              <w:rPr>
                <w:rFonts w:ascii="Calibri" w:hAnsi="Calibri" w:cs="Calibri"/>
                <w:sz w:val="24"/>
                <w:szCs w:val="24"/>
              </w:rPr>
              <w:t>s Wiese, Nicola Vaughan</w:t>
            </w:r>
            <w:r w:rsidR="06604356" w:rsidRPr="6CBCC694">
              <w:rPr>
                <w:rFonts w:ascii="Calibri" w:hAnsi="Calibri" w:cs="Calibri"/>
                <w:sz w:val="24"/>
                <w:szCs w:val="24"/>
              </w:rPr>
              <w:t xml:space="preserve"> RFU</w:t>
            </w:r>
          </w:p>
          <w:p w14:paraId="2DF0A054" w14:textId="6DE8CAF9" w:rsidR="6CBCC694" w:rsidRDefault="6CBCC694" w:rsidP="6CBCC694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2FEE8E20" w14:textId="627A1D34" w:rsidR="06604356" w:rsidRDefault="06604356" w:rsidP="6CBCC694">
            <w:pPr>
              <w:rPr>
                <w:rFonts w:ascii="Calibri" w:hAnsi="Calibri" w:cs="Calibri"/>
                <w:sz w:val="24"/>
                <w:szCs w:val="24"/>
              </w:rPr>
            </w:pPr>
            <w:r w:rsidRPr="6CBCC694">
              <w:rPr>
                <w:rFonts w:ascii="Calibri" w:hAnsi="Calibri" w:cs="Calibri"/>
                <w:sz w:val="24"/>
                <w:szCs w:val="24"/>
              </w:rPr>
              <w:t xml:space="preserve">Apologies: Rob Walsh, Tim Stevens, Tom </w:t>
            </w:r>
            <w:r w:rsidR="6C644EB0" w:rsidRPr="6CBCC694">
              <w:rPr>
                <w:rFonts w:ascii="Calibri" w:hAnsi="Calibri" w:cs="Calibri"/>
                <w:sz w:val="24"/>
                <w:szCs w:val="24"/>
              </w:rPr>
              <w:t>Wisniewski, Stuart Mount, Lisa Finken, Jame &amp; Paul Weaver, James Walker, Sam Cartland, Tracy Haggart, Chris White, Darren Rae</w:t>
            </w:r>
          </w:p>
          <w:p w14:paraId="2DB46E37" w14:textId="3713FEB9" w:rsidR="00C57788" w:rsidRPr="00342BE2" w:rsidRDefault="00C57788" w:rsidP="00C5778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9" w:type="dxa"/>
          </w:tcPr>
          <w:p w14:paraId="7DF4FDA2" w14:textId="77777777" w:rsidR="00094BDC" w:rsidRPr="00342BE2" w:rsidRDefault="00094BDC" w:rsidP="41EC8A3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94BDC" w:rsidRPr="00342BE2" w14:paraId="62D28C12" w14:textId="77777777" w:rsidTr="00360AB5">
        <w:tc>
          <w:tcPr>
            <w:tcW w:w="675" w:type="dxa"/>
          </w:tcPr>
          <w:p w14:paraId="58695214" w14:textId="38A3F78A" w:rsidR="00094BDC" w:rsidRPr="00342BE2" w:rsidRDefault="00284FAC" w:rsidP="007F73F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342BE2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7873" w:type="dxa"/>
          </w:tcPr>
          <w:p w14:paraId="4C78066E" w14:textId="421B10FF" w:rsidR="00C57788" w:rsidRPr="00342BE2" w:rsidRDefault="788F4BD8" w:rsidP="00C57788">
            <w:r w:rsidRPr="6CBCC694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Minutes of 15</w:t>
            </w:r>
            <w:r w:rsidRPr="6CBCC694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th</w:t>
            </w:r>
            <w:r w:rsidRPr="6CBCC694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 xml:space="preserve"> Oct:</w:t>
            </w:r>
            <w:r w:rsidRPr="6CBCC694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 Minutes were accepted as a true record:  Proposed by </w:t>
            </w:r>
            <w:r w:rsidR="199A9DD4" w:rsidRPr="6CBCC694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FW</w:t>
            </w:r>
            <w:r w:rsidRPr="6CBCC694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, seconded by </w:t>
            </w:r>
            <w:r w:rsidR="324D8140" w:rsidRPr="6CBCC694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H</w:t>
            </w:r>
            <w:r w:rsidRPr="6CBCC694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H  </w:t>
            </w:r>
            <w:r w:rsidRPr="6CBCC694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</w:p>
          <w:p w14:paraId="5B7EA31A" w14:textId="3EF8B04F" w:rsidR="00C57788" w:rsidRPr="00342BE2" w:rsidRDefault="00C57788" w:rsidP="6CBCC69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9" w:type="dxa"/>
          </w:tcPr>
          <w:p w14:paraId="2444147C" w14:textId="7825CF9D" w:rsidR="00094BDC" w:rsidRPr="00342BE2" w:rsidRDefault="00094BDC" w:rsidP="41EC8A3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94BDC" w:rsidRPr="00342BE2" w14:paraId="653500DC" w14:textId="77777777" w:rsidTr="00360AB5">
        <w:tc>
          <w:tcPr>
            <w:tcW w:w="675" w:type="dxa"/>
          </w:tcPr>
          <w:p w14:paraId="40BDE5E2" w14:textId="055C3411" w:rsidR="00094BDC" w:rsidRPr="00342BE2" w:rsidRDefault="00284FAC" w:rsidP="007F73F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342BE2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7873" w:type="dxa"/>
          </w:tcPr>
          <w:p w14:paraId="43B11E89" w14:textId="2D7B4288" w:rsidR="00D83E02" w:rsidRDefault="2B97D408" w:rsidP="00C57788">
            <w:pPr>
              <w:rPr>
                <w:rFonts w:ascii="Calibri" w:hAnsi="Calibri" w:cs="Calibri"/>
                <w:sz w:val="24"/>
                <w:szCs w:val="24"/>
              </w:rPr>
            </w:pPr>
            <w:r w:rsidRPr="6CBCC694">
              <w:rPr>
                <w:rFonts w:ascii="Calibri" w:hAnsi="Calibri" w:cs="Calibri"/>
                <w:sz w:val="24"/>
                <w:szCs w:val="24"/>
              </w:rPr>
              <w:t>RFU update</w:t>
            </w:r>
            <w:r w:rsidR="1658779E" w:rsidRPr="6CBCC694">
              <w:rPr>
                <w:rFonts w:ascii="Calibri" w:hAnsi="Calibri" w:cs="Calibri"/>
                <w:sz w:val="24"/>
                <w:szCs w:val="24"/>
              </w:rPr>
              <w:t xml:space="preserve"> – NV confirmed details of </w:t>
            </w:r>
            <w:r w:rsidR="0AC2CC7C" w:rsidRPr="6CBCC694">
              <w:rPr>
                <w:rFonts w:ascii="Calibri" w:hAnsi="Calibri" w:cs="Calibri"/>
                <w:sz w:val="24"/>
                <w:szCs w:val="24"/>
              </w:rPr>
              <w:t xml:space="preserve">next </w:t>
            </w:r>
            <w:r w:rsidR="1658779E" w:rsidRPr="6CBCC694">
              <w:rPr>
                <w:rFonts w:ascii="Calibri" w:hAnsi="Calibri" w:cs="Calibri"/>
                <w:sz w:val="24"/>
                <w:szCs w:val="24"/>
              </w:rPr>
              <w:t>Club Surgeries taking place in Jan 2</w:t>
            </w:r>
            <w:r w:rsidR="23E5F5AF" w:rsidRPr="6CBCC694">
              <w:rPr>
                <w:rFonts w:ascii="Calibri" w:hAnsi="Calibri" w:cs="Calibri"/>
                <w:sz w:val="24"/>
                <w:szCs w:val="24"/>
              </w:rPr>
              <w:t xml:space="preserve">6. Closest venues are </w:t>
            </w:r>
            <w:proofErr w:type="spellStart"/>
            <w:r w:rsidR="4C6C020C" w:rsidRPr="6CBCC694">
              <w:rPr>
                <w:rFonts w:ascii="Calibri" w:hAnsi="Calibri" w:cs="Calibri"/>
                <w:sz w:val="24"/>
                <w:szCs w:val="24"/>
              </w:rPr>
              <w:t>Towcestrians</w:t>
            </w:r>
            <w:proofErr w:type="spellEnd"/>
            <w:r w:rsidR="4C6C020C" w:rsidRPr="6CBCC694">
              <w:rPr>
                <w:rFonts w:ascii="Calibri" w:hAnsi="Calibri" w:cs="Calibri"/>
                <w:sz w:val="24"/>
                <w:szCs w:val="24"/>
              </w:rPr>
              <w:t xml:space="preserve"> RFC on 14 Jan or </w:t>
            </w:r>
            <w:r w:rsidR="23E5F5AF" w:rsidRPr="6CBCC694">
              <w:rPr>
                <w:rFonts w:ascii="Calibri" w:hAnsi="Calibri" w:cs="Calibri"/>
                <w:sz w:val="24"/>
                <w:szCs w:val="24"/>
              </w:rPr>
              <w:t>Royal Woot</w:t>
            </w:r>
            <w:r w:rsidR="4B75934D" w:rsidRPr="6CBCC694">
              <w:rPr>
                <w:rFonts w:ascii="Calibri" w:hAnsi="Calibri" w:cs="Calibri"/>
                <w:sz w:val="24"/>
                <w:szCs w:val="24"/>
              </w:rPr>
              <w:t>to</w:t>
            </w:r>
            <w:r w:rsidR="23E5F5AF" w:rsidRPr="6CBCC694">
              <w:rPr>
                <w:rFonts w:ascii="Calibri" w:hAnsi="Calibri" w:cs="Calibri"/>
                <w:sz w:val="24"/>
                <w:szCs w:val="24"/>
              </w:rPr>
              <w:t>n Bassett on 28 Jan</w:t>
            </w:r>
            <w:r w:rsidR="255AC3CC" w:rsidRPr="6CBCC694">
              <w:rPr>
                <w:rFonts w:ascii="Calibri" w:hAnsi="Calibri" w:cs="Calibri"/>
                <w:sz w:val="24"/>
                <w:szCs w:val="24"/>
              </w:rPr>
              <w:t>.</w:t>
            </w:r>
            <w:r w:rsidR="4CCB8BB5" w:rsidRPr="6CBCC694">
              <w:rPr>
                <w:rFonts w:ascii="Calibri" w:hAnsi="Calibri" w:cs="Calibri"/>
                <w:sz w:val="24"/>
                <w:szCs w:val="24"/>
              </w:rPr>
              <w:t xml:space="preserve">  Register below if interested in attending or advise NV</w:t>
            </w:r>
          </w:p>
          <w:p w14:paraId="21B590D8" w14:textId="72747039" w:rsidR="00C57788" w:rsidRPr="00342BE2" w:rsidRDefault="00C57788" w:rsidP="6CBCC694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78334A15" w14:textId="6DD80640" w:rsidR="00C57788" w:rsidRPr="00342BE2" w:rsidRDefault="23E5F5AF" w:rsidP="6CBCC694">
            <w:pPr>
              <w:rPr>
                <w:rFonts w:ascii="Calibri" w:eastAsia="Calibri" w:hAnsi="Calibri" w:cs="Calibri"/>
                <w:sz w:val="24"/>
                <w:szCs w:val="24"/>
              </w:rPr>
            </w:pPr>
            <w:hyperlink r:id="rId5">
              <w:r w:rsidRPr="6CBCC694">
                <w:rPr>
                  <w:rStyle w:val="Hyperlink"/>
                  <w:rFonts w:ascii="Calibri" w:eastAsia="Calibri" w:hAnsi="Calibri" w:cs="Calibri"/>
                </w:rPr>
                <w:t>https://share.articulate.com/oquTbm3_6tiCzJt28z6FW#/lessons/0huDtxHulDI8MwLRkW9C_j-DPFS5Np1r</w:t>
              </w:r>
            </w:hyperlink>
          </w:p>
          <w:p w14:paraId="1EB958A2" w14:textId="57D6DCC8" w:rsidR="00C57788" w:rsidRPr="00342BE2" w:rsidRDefault="00C57788" w:rsidP="6CBCC694">
            <w:pPr>
              <w:rPr>
                <w:rFonts w:ascii="Calibri" w:eastAsia="Calibri" w:hAnsi="Calibri" w:cs="Calibri"/>
                <w:color w:val="467886"/>
                <w:u w:val="single"/>
              </w:rPr>
            </w:pPr>
          </w:p>
          <w:p w14:paraId="1E62A053" w14:textId="3DC38C9A" w:rsidR="00C57788" w:rsidRPr="00342BE2" w:rsidRDefault="38687BD1" w:rsidP="23917317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23917317">
              <w:rPr>
                <w:rFonts w:ascii="Calibri" w:eastAsia="Calibri" w:hAnsi="Calibri" w:cs="Calibri"/>
                <w:sz w:val="24"/>
                <w:szCs w:val="24"/>
              </w:rPr>
              <w:t>Red Roses Trophy Tour being organised currently</w:t>
            </w:r>
            <w:r w:rsidR="64BA6B42" w:rsidRPr="23917317">
              <w:rPr>
                <w:rFonts w:ascii="Calibri" w:eastAsia="Calibri" w:hAnsi="Calibri" w:cs="Calibri"/>
                <w:sz w:val="24"/>
                <w:szCs w:val="24"/>
              </w:rPr>
              <w:t xml:space="preserve"> – more details to follow</w:t>
            </w:r>
          </w:p>
          <w:p w14:paraId="5028E39F" w14:textId="4D94B172" w:rsidR="00C57788" w:rsidRPr="00342BE2" w:rsidRDefault="00C57788" w:rsidP="6CBCC694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249" w:type="dxa"/>
          </w:tcPr>
          <w:p w14:paraId="73BD3B5B" w14:textId="410CE3D7" w:rsidR="00094BDC" w:rsidRPr="00342BE2" w:rsidRDefault="533F54A2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23917317">
              <w:rPr>
                <w:rFonts w:ascii="Calibri" w:hAnsi="Calibri" w:cs="Calibri"/>
                <w:sz w:val="24"/>
                <w:szCs w:val="24"/>
              </w:rPr>
              <w:t>Info</w:t>
            </w:r>
          </w:p>
          <w:p w14:paraId="5CE5A66B" w14:textId="1886F1B0" w:rsidR="00094BDC" w:rsidRPr="00342BE2" w:rsidRDefault="00094BDC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1E5F2E1D" w14:textId="47E37AF5" w:rsidR="00094BDC" w:rsidRPr="00342BE2" w:rsidRDefault="00094BDC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58850CBA" w14:textId="7953BA16" w:rsidR="00094BDC" w:rsidRPr="00342BE2" w:rsidRDefault="00094BDC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7F8915CE" w14:textId="32F85A3F" w:rsidR="00094BDC" w:rsidRPr="00342BE2" w:rsidRDefault="00094BDC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6DBC26E6" w14:textId="6DBE8F33" w:rsidR="00094BDC" w:rsidRPr="00342BE2" w:rsidRDefault="00094BDC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4AB29977" w14:textId="26676BEF" w:rsidR="00094BDC" w:rsidRPr="00342BE2" w:rsidRDefault="00094BDC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7AE40AF6" w14:textId="2E1DDEDA" w:rsidR="00094BDC" w:rsidRPr="00342BE2" w:rsidRDefault="00094BDC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4BB12068" w14:textId="14E20CB8" w:rsidR="00094BDC" w:rsidRPr="00342BE2" w:rsidRDefault="256E4FD3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23917317">
              <w:rPr>
                <w:rFonts w:ascii="Calibri" w:hAnsi="Calibri" w:cs="Calibri"/>
                <w:sz w:val="24"/>
                <w:szCs w:val="24"/>
              </w:rPr>
              <w:t>NV</w:t>
            </w:r>
          </w:p>
        </w:tc>
      </w:tr>
      <w:tr w:rsidR="008B1114" w:rsidRPr="00342BE2" w14:paraId="6949B449" w14:textId="77777777" w:rsidTr="00360AB5">
        <w:tc>
          <w:tcPr>
            <w:tcW w:w="675" w:type="dxa"/>
          </w:tcPr>
          <w:p w14:paraId="454306DE" w14:textId="3AC0EBDC" w:rsidR="008B1114" w:rsidRPr="00342BE2" w:rsidRDefault="007F73FB" w:rsidP="007F73F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342BE2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7873" w:type="dxa"/>
          </w:tcPr>
          <w:p w14:paraId="3445EFD7" w14:textId="17781EDB" w:rsidR="00D83E02" w:rsidRDefault="0164A0B5" w:rsidP="00C57788">
            <w:pPr>
              <w:rPr>
                <w:rFonts w:ascii="Calibri" w:hAnsi="Calibri" w:cs="Calibri"/>
                <w:sz w:val="24"/>
                <w:szCs w:val="24"/>
              </w:rPr>
            </w:pPr>
            <w:r w:rsidRPr="6CBCC694">
              <w:rPr>
                <w:rFonts w:ascii="Calibri" w:hAnsi="Calibri" w:cs="Calibri"/>
                <w:sz w:val="24"/>
                <w:szCs w:val="24"/>
              </w:rPr>
              <w:t>PB attended CB Engagement Meeting in Leicester recently</w:t>
            </w:r>
          </w:p>
          <w:p w14:paraId="516FD676" w14:textId="2E6B9B80" w:rsidR="6CBCC694" w:rsidRDefault="6CBCC694" w:rsidP="6CBCC694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050C912D" w14:textId="71FC5388" w:rsidR="63688D7C" w:rsidRDefault="63688D7C" w:rsidP="6CBCC694">
            <w:pPr>
              <w:rPr>
                <w:rFonts w:ascii="Calibri" w:hAnsi="Calibri" w:cs="Calibri"/>
                <w:sz w:val="24"/>
                <w:szCs w:val="24"/>
              </w:rPr>
            </w:pPr>
            <w:r w:rsidRPr="6CBCC694">
              <w:rPr>
                <w:rFonts w:ascii="Calibri" w:hAnsi="Calibri" w:cs="Calibri"/>
                <w:sz w:val="24"/>
                <w:szCs w:val="24"/>
              </w:rPr>
              <w:t xml:space="preserve">PB to send </w:t>
            </w:r>
            <w:r w:rsidR="29A6C72A" w:rsidRPr="6CBCC694">
              <w:rPr>
                <w:rFonts w:ascii="Calibri" w:hAnsi="Calibri" w:cs="Calibri"/>
                <w:sz w:val="24"/>
                <w:szCs w:val="24"/>
              </w:rPr>
              <w:t>Presentation</w:t>
            </w:r>
            <w:r w:rsidR="5EA7CE5B" w:rsidRPr="6CBCC694">
              <w:rPr>
                <w:rFonts w:ascii="Calibri" w:hAnsi="Calibri" w:cs="Calibri"/>
                <w:sz w:val="24"/>
                <w:szCs w:val="24"/>
              </w:rPr>
              <w:t xml:space="preserve"> to Board</w:t>
            </w:r>
            <w:r w:rsidR="29A4E9B4" w:rsidRPr="6CBCC694">
              <w:rPr>
                <w:rFonts w:ascii="Calibri" w:hAnsi="Calibri" w:cs="Calibri"/>
                <w:sz w:val="24"/>
                <w:szCs w:val="24"/>
              </w:rPr>
              <w:t>.  On RFU Strategy it was more geared to professional rugby than grass roots rugby and this was mentioned across all meetings and will be addressed by RFU</w:t>
            </w:r>
          </w:p>
          <w:p w14:paraId="2CB745E5" w14:textId="467D4928" w:rsidR="6CBCC694" w:rsidRDefault="6CBCC694" w:rsidP="6CBCC694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67D2C6DB" w14:textId="7663B57A" w:rsidR="0EBB2C9B" w:rsidRDefault="0CB52883" w:rsidP="6CBCC694">
            <w:pPr>
              <w:rPr>
                <w:rFonts w:ascii="Calibri" w:hAnsi="Calibri" w:cs="Calibri"/>
                <w:sz w:val="24"/>
                <w:szCs w:val="24"/>
              </w:rPr>
            </w:pPr>
            <w:r w:rsidRPr="23917317">
              <w:rPr>
                <w:rFonts w:ascii="Calibri" w:hAnsi="Calibri" w:cs="Calibri"/>
                <w:sz w:val="24"/>
                <w:szCs w:val="24"/>
              </w:rPr>
              <w:t>CBs</w:t>
            </w:r>
            <w:r w:rsidR="0EBB2C9B" w:rsidRPr="23917317">
              <w:rPr>
                <w:rFonts w:ascii="Calibri" w:hAnsi="Calibri" w:cs="Calibri"/>
                <w:sz w:val="24"/>
                <w:szCs w:val="24"/>
              </w:rPr>
              <w:t xml:space="preserve"> won’t change, looking to recruit paid individuals at Regional </w:t>
            </w:r>
            <w:r w:rsidR="0C6D02AB" w:rsidRPr="23917317">
              <w:rPr>
                <w:rFonts w:ascii="Calibri" w:hAnsi="Calibri" w:cs="Calibri"/>
                <w:sz w:val="24"/>
                <w:szCs w:val="24"/>
              </w:rPr>
              <w:t>Board Level</w:t>
            </w:r>
            <w:r w:rsidR="231912D6" w:rsidRPr="23917317">
              <w:rPr>
                <w:rFonts w:ascii="Calibri" w:hAnsi="Calibri" w:cs="Calibri"/>
                <w:sz w:val="24"/>
                <w:szCs w:val="24"/>
              </w:rPr>
              <w:t>.  Discussion around Regional Board.  As and when further information forthcoming, PB to forward to Board</w:t>
            </w:r>
          </w:p>
          <w:p w14:paraId="376B5328" w14:textId="11C41CDA" w:rsidR="00C57788" w:rsidRPr="00342BE2" w:rsidRDefault="00C57788" w:rsidP="00C5778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9" w:type="dxa"/>
          </w:tcPr>
          <w:p w14:paraId="1A61D278" w14:textId="3352191B" w:rsidR="008B1114" w:rsidRPr="00342BE2" w:rsidRDefault="0C6EE9C0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23917317">
              <w:rPr>
                <w:rFonts w:ascii="Calibri" w:hAnsi="Calibri" w:cs="Calibri"/>
                <w:sz w:val="24"/>
                <w:szCs w:val="24"/>
              </w:rPr>
              <w:t>Info</w:t>
            </w:r>
          </w:p>
          <w:p w14:paraId="359AF3F3" w14:textId="3B236A4F" w:rsidR="008B1114" w:rsidRPr="00342BE2" w:rsidRDefault="008B1114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2B61FD93" w14:textId="7019F063" w:rsidR="008B1114" w:rsidRPr="00342BE2" w:rsidRDefault="32271F04" w:rsidP="41EC8A3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23917317">
              <w:rPr>
                <w:rFonts w:ascii="Calibri" w:hAnsi="Calibri" w:cs="Calibri"/>
                <w:sz w:val="24"/>
                <w:szCs w:val="24"/>
              </w:rPr>
              <w:t>PB</w:t>
            </w:r>
          </w:p>
        </w:tc>
      </w:tr>
      <w:tr w:rsidR="003B59D5" w:rsidRPr="00342BE2" w14:paraId="6ED3AAFB" w14:textId="77777777" w:rsidTr="00360AB5">
        <w:tc>
          <w:tcPr>
            <w:tcW w:w="675" w:type="dxa"/>
          </w:tcPr>
          <w:p w14:paraId="4F5DE063" w14:textId="1625278C" w:rsidR="003B59D5" w:rsidRPr="00342BE2" w:rsidRDefault="007F73FB" w:rsidP="007F73F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342BE2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7873" w:type="dxa"/>
          </w:tcPr>
          <w:p w14:paraId="24B79486" w14:textId="5376DF79" w:rsidR="00D83E02" w:rsidRDefault="6CBD57FE" w:rsidP="00C57788">
            <w:pPr>
              <w:rPr>
                <w:rFonts w:ascii="Calibri" w:hAnsi="Calibri" w:cs="Calibri"/>
                <w:sz w:val="24"/>
                <w:szCs w:val="24"/>
              </w:rPr>
            </w:pPr>
            <w:r w:rsidRPr="6CBCC694">
              <w:rPr>
                <w:rFonts w:ascii="Calibri" w:hAnsi="Calibri" w:cs="Calibri"/>
                <w:sz w:val="24"/>
                <w:szCs w:val="24"/>
              </w:rPr>
              <w:t xml:space="preserve">DB </w:t>
            </w:r>
            <w:r w:rsidR="3F39DE99" w:rsidRPr="6CBCC694">
              <w:rPr>
                <w:rFonts w:ascii="Calibri" w:hAnsi="Calibri" w:cs="Calibri"/>
                <w:sz w:val="24"/>
                <w:szCs w:val="24"/>
              </w:rPr>
              <w:t xml:space="preserve">expressed his concern about overspend </w:t>
            </w:r>
            <w:r w:rsidR="46761A50" w:rsidRPr="6CBCC694">
              <w:rPr>
                <w:rFonts w:ascii="Calibri" w:hAnsi="Calibri" w:cs="Calibri"/>
                <w:sz w:val="24"/>
                <w:szCs w:val="24"/>
              </w:rPr>
              <w:t>for</w:t>
            </w:r>
            <w:r w:rsidR="3F39DE99" w:rsidRPr="6CBCC694">
              <w:rPr>
                <w:rFonts w:ascii="Calibri" w:hAnsi="Calibri" w:cs="Calibri"/>
                <w:sz w:val="24"/>
                <w:szCs w:val="24"/>
              </w:rPr>
              <w:t xml:space="preserve"> W&amp;G</w:t>
            </w:r>
            <w:r w:rsidR="69942AB7" w:rsidRPr="6CBCC694">
              <w:rPr>
                <w:rFonts w:ascii="Calibri" w:hAnsi="Calibri" w:cs="Calibri"/>
                <w:sz w:val="24"/>
                <w:szCs w:val="24"/>
              </w:rPr>
              <w:t xml:space="preserve"> for 2024-2025 season.  </w:t>
            </w:r>
            <w:r w:rsidR="0226EB65" w:rsidRPr="6CBCC694">
              <w:rPr>
                <w:rFonts w:ascii="Calibri" w:hAnsi="Calibri" w:cs="Calibri"/>
                <w:sz w:val="24"/>
                <w:szCs w:val="24"/>
              </w:rPr>
              <w:t>Expenditure explained</w:t>
            </w:r>
            <w:r w:rsidR="3AFACE1F" w:rsidRPr="6CBCC694">
              <w:rPr>
                <w:rFonts w:ascii="Calibri" w:hAnsi="Calibri" w:cs="Calibri"/>
                <w:sz w:val="24"/>
                <w:szCs w:val="24"/>
              </w:rPr>
              <w:t xml:space="preserve"> by PB</w:t>
            </w:r>
            <w:r w:rsidR="79BE1121" w:rsidRPr="6CBCC694">
              <w:rPr>
                <w:rFonts w:ascii="Calibri" w:hAnsi="Calibri" w:cs="Calibri"/>
                <w:sz w:val="24"/>
                <w:szCs w:val="24"/>
              </w:rPr>
              <w:t>, no friv</w:t>
            </w:r>
            <w:r w:rsidR="322A870E" w:rsidRPr="6CBCC694">
              <w:rPr>
                <w:rFonts w:ascii="Calibri" w:hAnsi="Calibri" w:cs="Calibri"/>
                <w:sz w:val="24"/>
                <w:szCs w:val="24"/>
              </w:rPr>
              <w:t>o</w:t>
            </w:r>
            <w:r w:rsidR="79BE1121" w:rsidRPr="6CBCC694">
              <w:rPr>
                <w:rFonts w:ascii="Calibri" w:hAnsi="Calibri" w:cs="Calibri"/>
                <w:sz w:val="24"/>
                <w:szCs w:val="24"/>
              </w:rPr>
              <w:t xml:space="preserve">lous spending. </w:t>
            </w:r>
            <w:r w:rsidR="40171B23" w:rsidRPr="6CBCC694">
              <w:rPr>
                <w:rFonts w:ascii="Calibri" w:hAnsi="Calibri" w:cs="Calibri"/>
                <w:sz w:val="24"/>
                <w:szCs w:val="24"/>
              </w:rPr>
              <w:t xml:space="preserve">Accounts signed off at Financial AGM. </w:t>
            </w:r>
            <w:r w:rsidR="1DC9453F" w:rsidRPr="6CBCC694">
              <w:rPr>
                <w:rFonts w:ascii="Calibri" w:hAnsi="Calibri" w:cs="Calibri"/>
                <w:sz w:val="24"/>
                <w:szCs w:val="24"/>
              </w:rPr>
              <w:t xml:space="preserve">Moving forwards new Treasurer in place (HH) </w:t>
            </w:r>
            <w:r w:rsidR="50E9BB12" w:rsidRPr="6CBCC694">
              <w:rPr>
                <w:rFonts w:ascii="Calibri" w:hAnsi="Calibri" w:cs="Calibri"/>
                <w:sz w:val="24"/>
                <w:szCs w:val="24"/>
              </w:rPr>
              <w:t>will</w:t>
            </w:r>
            <w:r w:rsidR="1DC9453F" w:rsidRPr="6CBCC694">
              <w:rPr>
                <w:rFonts w:ascii="Calibri" w:hAnsi="Calibri" w:cs="Calibri"/>
                <w:sz w:val="24"/>
                <w:szCs w:val="24"/>
              </w:rPr>
              <w:t xml:space="preserve"> control budgets</w:t>
            </w:r>
            <w:r w:rsidR="5AD94486" w:rsidRPr="6CBCC694">
              <w:rPr>
                <w:rFonts w:ascii="Calibri" w:hAnsi="Calibri" w:cs="Calibri"/>
                <w:sz w:val="24"/>
                <w:szCs w:val="24"/>
              </w:rPr>
              <w:t>, report back to chairs monthly</w:t>
            </w:r>
            <w:r w:rsidR="1DC9453F" w:rsidRPr="6CBCC694">
              <w:rPr>
                <w:rFonts w:ascii="Calibri" w:hAnsi="Calibri" w:cs="Calibri"/>
                <w:sz w:val="24"/>
                <w:szCs w:val="24"/>
              </w:rPr>
              <w:t xml:space="preserve"> and hold </w:t>
            </w:r>
            <w:r w:rsidR="55DA610E" w:rsidRPr="6CBCC694">
              <w:rPr>
                <w:rFonts w:ascii="Calibri" w:hAnsi="Calibri" w:cs="Calibri"/>
                <w:sz w:val="24"/>
                <w:szCs w:val="24"/>
              </w:rPr>
              <w:t xml:space="preserve">chairs </w:t>
            </w:r>
            <w:r w:rsidR="1DC9453F" w:rsidRPr="6CBCC694">
              <w:rPr>
                <w:rFonts w:ascii="Calibri" w:hAnsi="Calibri" w:cs="Calibri"/>
                <w:sz w:val="24"/>
                <w:szCs w:val="24"/>
              </w:rPr>
              <w:t xml:space="preserve">to account. </w:t>
            </w:r>
            <w:r w:rsidR="45AB6E32" w:rsidRPr="6CBCC694">
              <w:rPr>
                <w:rFonts w:ascii="Calibri" w:hAnsi="Calibri" w:cs="Calibri"/>
                <w:sz w:val="24"/>
                <w:szCs w:val="24"/>
              </w:rPr>
              <w:t>PB re-iterated th</w:t>
            </w:r>
            <w:r w:rsidR="117C69F8" w:rsidRPr="6CBCC694">
              <w:rPr>
                <w:rFonts w:ascii="Calibri" w:hAnsi="Calibri" w:cs="Calibri"/>
                <w:sz w:val="24"/>
                <w:szCs w:val="24"/>
              </w:rPr>
              <w:t xml:space="preserve">e </w:t>
            </w:r>
            <w:r w:rsidR="117C69F8" w:rsidRPr="6CBCC694">
              <w:rPr>
                <w:rFonts w:ascii="Calibri" w:hAnsi="Calibri" w:cs="Calibri"/>
                <w:sz w:val="24"/>
                <w:szCs w:val="24"/>
              </w:rPr>
              <w:lastRenderedPageBreak/>
              <w:t>change in</w:t>
            </w:r>
            <w:r w:rsidR="45AB6E32" w:rsidRPr="6CBCC694">
              <w:rPr>
                <w:rFonts w:ascii="Calibri" w:hAnsi="Calibri" w:cs="Calibri"/>
                <w:sz w:val="24"/>
                <w:szCs w:val="24"/>
              </w:rPr>
              <w:t xml:space="preserve"> RFU funding </w:t>
            </w:r>
            <w:r w:rsidR="5570EC0C" w:rsidRPr="6CBCC694">
              <w:rPr>
                <w:rFonts w:ascii="Calibri" w:hAnsi="Calibri" w:cs="Calibri"/>
                <w:sz w:val="24"/>
                <w:szCs w:val="24"/>
              </w:rPr>
              <w:t>process</w:t>
            </w:r>
            <w:r w:rsidR="78832021" w:rsidRPr="6CBCC694">
              <w:rPr>
                <w:rFonts w:ascii="Calibri" w:hAnsi="Calibri" w:cs="Calibri"/>
                <w:sz w:val="24"/>
                <w:szCs w:val="24"/>
              </w:rPr>
              <w:t xml:space="preserve"> this season</w:t>
            </w:r>
          </w:p>
          <w:p w14:paraId="22A28EA7" w14:textId="4606633E" w:rsidR="6CBCC694" w:rsidRDefault="6CBCC694" w:rsidP="6CBCC694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06485A64" w14:textId="03057A50" w:rsidR="2B4F4E79" w:rsidRDefault="2B4F4E79" w:rsidP="6CBCC694">
            <w:pPr>
              <w:rPr>
                <w:rFonts w:ascii="Calibri" w:hAnsi="Calibri" w:cs="Calibri"/>
                <w:sz w:val="24"/>
                <w:szCs w:val="24"/>
              </w:rPr>
            </w:pPr>
            <w:r w:rsidRPr="6CBCC694">
              <w:rPr>
                <w:rFonts w:ascii="Calibri" w:hAnsi="Calibri" w:cs="Calibri"/>
                <w:sz w:val="24"/>
                <w:szCs w:val="24"/>
              </w:rPr>
              <w:t>Review of kit purchasing p</w:t>
            </w:r>
            <w:r w:rsidR="072788A9" w:rsidRPr="6CBCC694">
              <w:rPr>
                <w:rFonts w:ascii="Calibri" w:hAnsi="Calibri" w:cs="Calibri"/>
                <w:sz w:val="24"/>
                <w:szCs w:val="24"/>
              </w:rPr>
              <w:t xml:space="preserve">rocesses to be looked at in January to create </w:t>
            </w:r>
            <w:r w:rsidR="0AC45A5B" w:rsidRPr="6CBCC694">
              <w:rPr>
                <w:rFonts w:ascii="Calibri" w:hAnsi="Calibri" w:cs="Calibri"/>
                <w:sz w:val="24"/>
                <w:szCs w:val="24"/>
              </w:rPr>
              <w:t>consistency</w:t>
            </w:r>
            <w:r w:rsidR="072788A9" w:rsidRPr="6CBCC694">
              <w:rPr>
                <w:rFonts w:ascii="Calibri" w:hAnsi="Calibri" w:cs="Calibri"/>
                <w:sz w:val="24"/>
                <w:szCs w:val="24"/>
              </w:rPr>
              <w:t xml:space="preserve"> from AG</w:t>
            </w:r>
            <w:r w:rsidR="0AD24877" w:rsidRPr="6CBCC694">
              <w:rPr>
                <w:rFonts w:ascii="Calibri" w:hAnsi="Calibri" w:cs="Calibri"/>
                <w:sz w:val="24"/>
                <w:szCs w:val="24"/>
              </w:rPr>
              <w:t>R</w:t>
            </w:r>
            <w:r w:rsidR="3CD69D43" w:rsidRPr="6CBCC694">
              <w:rPr>
                <w:rFonts w:ascii="Calibri" w:hAnsi="Calibri" w:cs="Calibri"/>
                <w:sz w:val="24"/>
                <w:szCs w:val="24"/>
              </w:rPr>
              <w:t xml:space="preserve"> to adult</w:t>
            </w:r>
            <w:r w:rsidR="5405CD36" w:rsidRPr="6CBCC694">
              <w:rPr>
                <w:rFonts w:ascii="Calibri" w:hAnsi="Calibri" w:cs="Calibri"/>
                <w:sz w:val="24"/>
                <w:szCs w:val="24"/>
              </w:rPr>
              <w:t xml:space="preserve"> rugby</w:t>
            </w:r>
          </w:p>
          <w:p w14:paraId="5F761F50" w14:textId="6DE3BE98" w:rsidR="00C57788" w:rsidRPr="00342BE2" w:rsidRDefault="00C57788" w:rsidP="00C5778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9" w:type="dxa"/>
          </w:tcPr>
          <w:p w14:paraId="519C28BD" w14:textId="77777777" w:rsidR="003B59D5" w:rsidRPr="00342BE2" w:rsidRDefault="003B59D5" w:rsidP="41EC8A3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207CB" w:rsidRPr="00342BE2" w14:paraId="64E11E6E" w14:textId="77777777" w:rsidTr="00360AB5">
        <w:tc>
          <w:tcPr>
            <w:tcW w:w="675" w:type="dxa"/>
          </w:tcPr>
          <w:p w14:paraId="6B47FE23" w14:textId="2A6AEA6C" w:rsidR="00D207CB" w:rsidRPr="00342BE2" w:rsidRDefault="007F73FB" w:rsidP="007F73F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342BE2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7873" w:type="dxa"/>
          </w:tcPr>
          <w:p w14:paraId="1FD880C0" w14:textId="49694DD8" w:rsidR="00D83E02" w:rsidRDefault="25D4EB09" w:rsidP="00C57788">
            <w:pPr>
              <w:rPr>
                <w:rFonts w:ascii="Calibri" w:hAnsi="Calibri" w:cs="Calibri"/>
                <w:sz w:val="24"/>
                <w:szCs w:val="24"/>
              </w:rPr>
            </w:pPr>
            <w:r w:rsidRPr="23917317">
              <w:rPr>
                <w:rFonts w:ascii="Calibri" w:hAnsi="Calibri" w:cs="Calibri"/>
                <w:b/>
                <w:bCs/>
                <w:sz w:val="24"/>
                <w:szCs w:val="24"/>
              </w:rPr>
              <w:t>Generic email supplier</w:t>
            </w:r>
            <w:r w:rsidRPr="23917317">
              <w:rPr>
                <w:rFonts w:ascii="Calibri" w:hAnsi="Calibri" w:cs="Calibri"/>
                <w:sz w:val="24"/>
                <w:szCs w:val="24"/>
              </w:rPr>
              <w:t xml:space="preserve"> discussed and agreement to go with Microsoft</w:t>
            </w:r>
            <w:r w:rsidR="16393EAC" w:rsidRPr="23917317">
              <w:rPr>
                <w:rFonts w:ascii="Calibri" w:hAnsi="Calibri" w:cs="Calibri"/>
                <w:sz w:val="24"/>
                <w:szCs w:val="24"/>
              </w:rPr>
              <w:t xml:space="preserve">.  Eligibility </w:t>
            </w:r>
            <w:proofErr w:type="gramStart"/>
            <w:r w:rsidR="16393EAC" w:rsidRPr="23917317">
              <w:rPr>
                <w:rFonts w:ascii="Calibri" w:hAnsi="Calibri" w:cs="Calibri"/>
                <w:sz w:val="24"/>
                <w:szCs w:val="24"/>
              </w:rPr>
              <w:t>check</w:t>
            </w:r>
            <w:proofErr w:type="gramEnd"/>
            <w:r w:rsidR="16393EAC" w:rsidRPr="23917317">
              <w:rPr>
                <w:rFonts w:ascii="Calibri" w:hAnsi="Calibri" w:cs="Calibri"/>
                <w:sz w:val="24"/>
                <w:szCs w:val="24"/>
              </w:rPr>
              <w:t xml:space="preserve"> to be undertaken to see if we can </w:t>
            </w:r>
            <w:r w:rsidR="2A01EE32" w:rsidRPr="23917317">
              <w:rPr>
                <w:rFonts w:ascii="Calibri" w:hAnsi="Calibri" w:cs="Calibri"/>
                <w:sz w:val="24"/>
                <w:szCs w:val="24"/>
              </w:rPr>
              <w:t>sign up as</w:t>
            </w:r>
            <w:r w:rsidR="16393EAC" w:rsidRPr="23917317">
              <w:rPr>
                <w:rFonts w:ascii="Calibri" w:hAnsi="Calibri" w:cs="Calibri"/>
                <w:sz w:val="24"/>
                <w:szCs w:val="24"/>
              </w:rPr>
              <w:t xml:space="preserve"> non-profit</w:t>
            </w:r>
            <w:r w:rsidR="1C859ECD" w:rsidRPr="23917317">
              <w:rPr>
                <w:rFonts w:ascii="Calibri" w:hAnsi="Calibri" w:cs="Calibri"/>
                <w:sz w:val="24"/>
                <w:szCs w:val="24"/>
              </w:rPr>
              <w:t xml:space="preserve"> organisation</w:t>
            </w:r>
            <w:r w:rsidR="6BBEAA6A" w:rsidRPr="23917317">
              <w:rPr>
                <w:rFonts w:ascii="Calibri" w:hAnsi="Calibri" w:cs="Calibri"/>
                <w:sz w:val="24"/>
                <w:szCs w:val="24"/>
              </w:rPr>
              <w:t xml:space="preserve"> and then TW to move forwards</w:t>
            </w:r>
            <w:r w:rsidR="0393215E" w:rsidRPr="23917317">
              <w:rPr>
                <w:rFonts w:ascii="Calibri" w:hAnsi="Calibri" w:cs="Calibri"/>
                <w:sz w:val="24"/>
                <w:szCs w:val="24"/>
              </w:rPr>
              <w:t xml:space="preserve"> and set up.  Website</w:t>
            </w:r>
            <w:r w:rsidR="17729E2E" w:rsidRPr="23917317">
              <w:rPr>
                <w:rFonts w:ascii="Calibri" w:hAnsi="Calibri" w:cs="Calibri"/>
                <w:sz w:val="24"/>
                <w:szCs w:val="24"/>
              </w:rPr>
              <w:t>/GMS</w:t>
            </w:r>
            <w:r w:rsidR="0393215E" w:rsidRPr="2391731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28D257E9" w:rsidRPr="23917317">
              <w:rPr>
                <w:rFonts w:ascii="Calibri" w:hAnsi="Calibri" w:cs="Calibri"/>
                <w:sz w:val="24"/>
                <w:szCs w:val="24"/>
              </w:rPr>
              <w:t xml:space="preserve">etc </w:t>
            </w:r>
            <w:r w:rsidR="0393215E" w:rsidRPr="23917317">
              <w:rPr>
                <w:rFonts w:ascii="Calibri" w:hAnsi="Calibri" w:cs="Calibri"/>
                <w:sz w:val="24"/>
                <w:szCs w:val="24"/>
              </w:rPr>
              <w:t xml:space="preserve">to be updated with contacts </w:t>
            </w:r>
            <w:r w:rsidR="65B8ECDF" w:rsidRPr="23917317">
              <w:rPr>
                <w:rFonts w:ascii="Calibri" w:hAnsi="Calibri" w:cs="Calibri"/>
                <w:sz w:val="24"/>
                <w:szCs w:val="24"/>
              </w:rPr>
              <w:t>once set up</w:t>
            </w:r>
          </w:p>
          <w:p w14:paraId="43ED703D" w14:textId="5D5C3423" w:rsidR="00C57788" w:rsidRPr="00342BE2" w:rsidRDefault="00C57788" w:rsidP="00C5778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9" w:type="dxa"/>
          </w:tcPr>
          <w:p w14:paraId="06F7A0D1" w14:textId="705E029D" w:rsidR="00D207CB" w:rsidRPr="00342BE2" w:rsidRDefault="24974F24" w:rsidP="41EC8A3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23917317">
              <w:rPr>
                <w:rFonts w:ascii="Calibri" w:hAnsi="Calibri" w:cs="Calibri"/>
                <w:sz w:val="24"/>
                <w:szCs w:val="24"/>
              </w:rPr>
              <w:t xml:space="preserve"> HB</w:t>
            </w:r>
            <w:r w:rsidR="6EAA5B52" w:rsidRPr="23917317">
              <w:rPr>
                <w:rFonts w:ascii="Calibri" w:hAnsi="Calibri" w:cs="Calibri"/>
                <w:sz w:val="24"/>
                <w:szCs w:val="24"/>
              </w:rPr>
              <w:t>/HH</w:t>
            </w:r>
            <w:r w:rsidRPr="23917317">
              <w:rPr>
                <w:rFonts w:ascii="Calibri" w:hAnsi="Calibri" w:cs="Calibri"/>
                <w:sz w:val="24"/>
                <w:szCs w:val="24"/>
              </w:rPr>
              <w:t>/TW</w:t>
            </w:r>
          </w:p>
        </w:tc>
      </w:tr>
      <w:tr w:rsidR="005877FE" w:rsidRPr="00342BE2" w14:paraId="136AD723" w14:textId="77777777" w:rsidTr="00360AB5">
        <w:trPr>
          <w:trHeight w:val="113"/>
        </w:trPr>
        <w:tc>
          <w:tcPr>
            <w:tcW w:w="675" w:type="dxa"/>
          </w:tcPr>
          <w:p w14:paraId="28D3CEC7" w14:textId="3DE81883" w:rsidR="005877FE" w:rsidRPr="00342BE2" w:rsidRDefault="007F73FB" w:rsidP="007F73F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342BE2">
              <w:rPr>
                <w:rFonts w:ascii="Calibri" w:hAnsi="Calibri" w:cs="Calibri"/>
                <w:sz w:val="24"/>
                <w:szCs w:val="24"/>
              </w:rPr>
              <w:t>7</w:t>
            </w:r>
          </w:p>
        </w:tc>
        <w:tc>
          <w:tcPr>
            <w:tcW w:w="7873" w:type="dxa"/>
          </w:tcPr>
          <w:p w14:paraId="7DBD7C82" w14:textId="52495296" w:rsidR="00D83E02" w:rsidRDefault="298131CC" w:rsidP="00C57788">
            <w:pPr>
              <w:rPr>
                <w:rFonts w:ascii="Calibri" w:hAnsi="Calibri" w:cs="Calibri"/>
                <w:sz w:val="24"/>
                <w:szCs w:val="24"/>
              </w:rPr>
            </w:pPr>
            <w:r w:rsidRPr="6CBCC694">
              <w:rPr>
                <w:rFonts w:ascii="Calibri" w:hAnsi="Calibri" w:cs="Calibri"/>
                <w:b/>
                <w:bCs/>
                <w:sz w:val="24"/>
                <w:szCs w:val="24"/>
              </w:rPr>
              <w:t>International tickets</w:t>
            </w:r>
            <w:r w:rsidRPr="6CBCC694">
              <w:rPr>
                <w:rFonts w:ascii="Calibri" w:hAnsi="Calibri" w:cs="Calibri"/>
                <w:sz w:val="24"/>
                <w:szCs w:val="24"/>
              </w:rPr>
              <w:t xml:space="preserve"> – </w:t>
            </w:r>
            <w:r w:rsidR="2F6C60C6" w:rsidRPr="6CBCC694">
              <w:rPr>
                <w:rFonts w:ascii="Calibri" w:hAnsi="Calibri" w:cs="Calibri"/>
                <w:sz w:val="24"/>
                <w:szCs w:val="24"/>
              </w:rPr>
              <w:t xml:space="preserve">CB currently sell </w:t>
            </w:r>
            <w:r w:rsidR="05A9DFAC" w:rsidRPr="6CBCC694">
              <w:rPr>
                <w:rFonts w:ascii="Calibri" w:hAnsi="Calibri" w:cs="Calibri"/>
                <w:sz w:val="24"/>
                <w:szCs w:val="24"/>
              </w:rPr>
              <w:t>international</w:t>
            </w:r>
            <w:r w:rsidR="2F6C60C6" w:rsidRPr="6CBCC694">
              <w:rPr>
                <w:rFonts w:ascii="Calibri" w:hAnsi="Calibri" w:cs="Calibri"/>
                <w:sz w:val="24"/>
                <w:szCs w:val="24"/>
              </w:rPr>
              <w:t xml:space="preserve"> tix to Board and Patrons at face value. </w:t>
            </w:r>
            <w:r w:rsidR="61A99003" w:rsidRPr="6CBCC69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RFU </w:t>
            </w:r>
            <w:r w:rsidR="2F6C60C6" w:rsidRPr="6CBCC694"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  <w:t>T</w:t>
            </w:r>
            <w:r w:rsidRPr="6CBCC694"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  <w:t>i</w:t>
            </w:r>
            <w:r w:rsidR="437D30B0" w:rsidRPr="6CBCC694"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  <w:t>cket</w:t>
            </w:r>
            <w:r w:rsidRPr="6CBCC694"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  <w:t xml:space="preserve"> exchange</w:t>
            </w:r>
            <w:r w:rsidR="6189EF2C" w:rsidRPr="6CBCC694"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  <w:t xml:space="preserve"> for profit</w:t>
            </w:r>
            <w:r w:rsidRPr="6CBCC694"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6CBCC694">
              <w:rPr>
                <w:rFonts w:ascii="Calibri" w:hAnsi="Calibri" w:cs="Calibri"/>
                <w:sz w:val="24"/>
                <w:szCs w:val="24"/>
              </w:rPr>
              <w:t>discussed where unsold tix can be</w:t>
            </w:r>
            <w:r w:rsidR="7FD8CDE4" w:rsidRPr="6CBCC694">
              <w:rPr>
                <w:rFonts w:ascii="Calibri" w:hAnsi="Calibri" w:cs="Calibri"/>
                <w:sz w:val="24"/>
                <w:szCs w:val="24"/>
              </w:rPr>
              <w:t xml:space="preserve"> sold</w:t>
            </w:r>
            <w:r w:rsidR="36572EA7" w:rsidRPr="6CBCC694">
              <w:rPr>
                <w:rFonts w:ascii="Calibri" w:hAnsi="Calibri" w:cs="Calibri"/>
                <w:sz w:val="24"/>
                <w:szCs w:val="24"/>
              </w:rPr>
              <w:t xml:space="preserve"> back</w:t>
            </w:r>
            <w:r w:rsidR="7FD8CDE4" w:rsidRPr="6CBCC694">
              <w:rPr>
                <w:rFonts w:ascii="Calibri" w:hAnsi="Calibri" w:cs="Calibri"/>
                <w:sz w:val="24"/>
                <w:szCs w:val="24"/>
              </w:rPr>
              <w:t xml:space="preserve"> at a profit</w:t>
            </w:r>
            <w:r w:rsidR="5B17396D" w:rsidRPr="6CBCC694">
              <w:rPr>
                <w:rFonts w:ascii="Calibri" w:hAnsi="Calibri" w:cs="Calibri"/>
                <w:sz w:val="24"/>
                <w:szCs w:val="24"/>
              </w:rPr>
              <w:t xml:space="preserve"> for the County</w:t>
            </w:r>
            <w:r w:rsidR="4580DDF5" w:rsidRPr="6CBCC694">
              <w:rPr>
                <w:rFonts w:ascii="Calibri" w:hAnsi="Calibri" w:cs="Calibri"/>
                <w:sz w:val="24"/>
                <w:szCs w:val="24"/>
              </w:rPr>
              <w:t>. 74</w:t>
            </w:r>
            <w:r w:rsidR="2776542B" w:rsidRPr="6CBCC694">
              <w:rPr>
                <w:rFonts w:ascii="Calibri" w:hAnsi="Calibri" w:cs="Calibri"/>
                <w:sz w:val="24"/>
                <w:szCs w:val="24"/>
              </w:rPr>
              <w:t xml:space="preserve"> tix</w:t>
            </w:r>
            <w:r w:rsidR="4580DDF5" w:rsidRPr="6CBCC694">
              <w:rPr>
                <w:rFonts w:ascii="Calibri" w:hAnsi="Calibri" w:cs="Calibri"/>
                <w:sz w:val="24"/>
                <w:szCs w:val="24"/>
              </w:rPr>
              <w:t xml:space="preserve"> not used for Autumn International </w:t>
            </w:r>
            <w:r w:rsidR="2ABA59FD" w:rsidRPr="6CBCC694">
              <w:rPr>
                <w:rFonts w:ascii="Calibri" w:hAnsi="Calibri" w:cs="Calibri"/>
                <w:sz w:val="24"/>
                <w:szCs w:val="24"/>
              </w:rPr>
              <w:t xml:space="preserve">with </w:t>
            </w:r>
            <w:r w:rsidR="4580DDF5" w:rsidRPr="6CBCC694">
              <w:rPr>
                <w:rFonts w:ascii="Calibri" w:hAnsi="Calibri" w:cs="Calibri"/>
                <w:sz w:val="24"/>
                <w:szCs w:val="24"/>
              </w:rPr>
              <w:t>missed revenue of £2,300</w:t>
            </w:r>
            <w:r w:rsidR="72587865" w:rsidRPr="6CBCC694">
              <w:rPr>
                <w:rFonts w:ascii="Calibri" w:hAnsi="Calibri" w:cs="Calibri"/>
                <w:sz w:val="24"/>
                <w:szCs w:val="24"/>
              </w:rPr>
              <w:t>.</w:t>
            </w:r>
            <w:r w:rsidR="76DF8059" w:rsidRPr="6CBCC694">
              <w:rPr>
                <w:rFonts w:ascii="Calibri" w:hAnsi="Calibri" w:cs="Calibri"/>
                <w:sz w:val="24"/>
                <w:szCs w:val="24"/>
              </w:rPr>
              <w:t xml:space="preserve">  CB to either offer unsold tix to other County Clubs that have over-subscribed or sell to Ticket Exchange for a profit.</w:t>
            </w:r>
            <w:r w:rsidR="6377F2DD" w:rsidRPr="6CBCC694">
              <w:rPr>
                <w:rFonts w:ascii="Calibri" w:hAnsi="Calibri" w:cs="Calibri"/>
                <w:sz w:val="24"/>
                <w:szCs w:val="24"/>
              </w:rPr>
              <w:t xml:space="preserve">  Decision made to sell back to Ticket Exchange to raise funds for C</w:t>
            </w:r>
            <w:r w:rsidR="4BA3AAF7" w:rsidRPr="6CBCC694">
              <w:rPr>
                <w:rFonts w:ascii="Calibri" w:hAnsi="Calibri" w:cs="Calibri"/>
                <w:sz w:val="24"/>
                <w:szCs w:val="24"/>
              </w:rPr>
              <w:t>B</w:t>
            </w:r>
          </w:p>
          <w:p w14:paraId="09A1C756" w14:textId="09D95297" w:rsidR="6CBCC694" w:rsidRDefault="6CBCC694" w:rsidP="6CBCC694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5B1AC1C5" w14:textId="449D06C1" w:rsidR="1A7227BE" w:rsidRDefault="1A7227BE" w:rsidP="6CBCC694">
            <w:pPr>
              <w:rPr>
                <w:rFonts w:ascii="Calibri" w:hAnsi="Calibri" w:cs="Calibri"/>
                <w:sz w:val="24"/>
                <w:szCs w:val="24"/>
              </w:rPr>
            </w:pPr>
            <w:r w:rsidRPr="6CBCC694">
              <w:rPr>
                <w:rFonts w:ascii="Calibri" w:hAnsi="Calibri" w:cs="Calibri"/>
                <w:sz w:val="24"/>
                <w:szCs w:val="24"/>
              </w:rPr>
              <w:t>HH &amp; Karen East drawing up guidelines around purchasing international tickets where ti</w:t>
            </w:r>
            <w:r w:rsidR="0D151B77" w:rsidRPr="6CBCC694">
              <w:rPr>
                <w:rFonts w:ascii="Calibri" w:hAnsi="Calibri" w:cs="Calibri"/>
                <w:sz w:val="24"/>
                <w:szCs w:val="24"/>
              </w:rPr>
              <w:t>ckets must be paid by a certain date.  To be presented back at Jan CB Meeting</w:t>
            </w:r>
          </w:p>
          <w:p w14:paraId="266824BB" w14:textId="1F720B1F" w:rsidR="6CBCC694" w:rsidRDefault="6CBCC694" w:rsidP="6CBCC694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7B3AE477" w14:textId="640830A6" w:rsidR="0D151B77" w:rsidRDefault="0D151B77" w:rsidP="6CBCC694">
            <w:pPr>
              <w:rPr>
                <w:rFonts w:ascii="Calibri" w:hAnsi="Calibri" w:cs="Calibri"/>
                <w:sz w:val="24"/>
                <w:szCs w:val="24"/>
              </w:rPr>
            </w:pPr>
            <w:r w:rsidRPr="6CBCC694">
              <w:rPr>
                <w:rFonts w:ascii="Calibri" w:hAnsi="Calibri" w:cs="Calibri"/>
                <w:b/>
                <w:bCs/>
                <w:sz w:val="24"/>
                <w:szCs w:val="24"/>
              </w:rPr>
              <w:t>Disclosure of Information</w:t>
            </w:r>
            <w:r w:rsidRPr="6CBCC694">
              <w:rPr>
                <w:rFonts w:ascii="Calibri" w:hAnsi="Calibri" w:cs="Calibri"/>
                <w:sz w:val="24"/>
                <w:szCs w:val="24"/>
              </w:rPr>
              <w:t xml:space="preserve"> – agreement made that HH will disclose full breakdown of information to individual chairs</w:t>
            </w:r>
            <w:r w:rsidR="32B50802" w:rsidRPr="6CBCC694">
              <w:rPr>
                <w:rFonts w:ascii="Calibri" w:hAnsi="Calibri" w:cs="Calibri"/>
                <w:sz w:val="24"/>
                <w:szCs w:val="24"/>
              </w:rPr>
              <w:t xml:space="preserve"> monthly and top-level information to be provided in meetings </w:t>
            </w:r>
            <w:r w:rsidR="4FE8ACE2" w:rsidRPr="6CBCC694">
              <w:rPr>
                <w:rFonts w:ascii="Calibri" w:hAnsi="Calibri" w:cs="Calibri"/>
                <w:sz w:val="24"/>
                <w:szCs w:val="24"/>
              </w:rPr>
              <w:t>to</w:t>
            </w:r>
            <w:r w:rsidR="32B50802" w:rsidRPr="6CBCC694">
              <w:rPr>
                <w:rFonts w:ascii="Calibri" w:hAnsi="Calibri" w:cs="Calibri"/>
                <w:sz w:val="24"/>
                <w:szCs w:val="24"/>
              </w:rPr>
              <w:t xml:space="preserve"> all</w:t>
            </w:r>
          </w:p>
          <w:p w14:paraId="60B06B21" w14:textId="7D9B5862" w:rsidR="00C57788" w:rsidRPr="00342BE2" w:rsidRDefault="00C57788" w:rsidP="00C5778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9" w:type="dxa"/>
          </w:tcPr>
          <w:p w14:paraId="562CCB53" w14:textId="1FE6C0B9" w:rsidR="005877FE" w:rsidRPr="00342BE2" w:rsidRDefault="005877FE" w:rsidP="6CBCC69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6C661219" w14:textId="334D32CA" w:rsidR="005877FE" w:rsidRPr="00342BE2" w:rsidRDefault="005877FE" w:rsidP="6CBCC69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09D81B35" w14:textId="048D40EF" w:rsidR="005877FE" w:rsidRPr="00342BE2" w:rsidRDefault="005877FE" w:rsidP="6CBCC69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177F01BF" w14:textId="1D8D94B1" w:rsidR="005877FE" w:rsidRPr="00342BE2" w:rsidRDefault="005877FE" w:rsidP="6CBCC69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7BCC3553" w14:textId="312A4340" w:rsidR="005877FE" w:rsidRPr="00342BE2" w:rsidRDefault="005877FE" w:rsidP="6CBCC69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5E23E57F" w14:textId="6968281C" w:rsidR="005877FE" w:rsidRPr="00342BE2" w:rsidRDefault="005877FE" w:rsidP="6CBCC69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03E8A6A0" w14:textId="54E189D9" w:rsidR="005877FE" w:rsidRPr="00342BE2" w:rsidRDefault="005877FE" w:rsidP="6CBCC69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7D363F3E" w14:textId="1BE12C81" w:rsidR="005877FE" w:rsidRPr="00342BE2" w:rsidRDefault="0D151B77" w:rsidP="6CBCC69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23917317">
              <w:rPr>
                <w:rFonts w:ascii="Calibri" w:hAnsi="Calibri" w:cs="Calibri"/>
                <w:sz w:val="24"/>
                <w:szCs w:val="24"/>
              </w:rPr>
              <w:t>HH</w:t>
            </w:r>
          </w:p>
          <w:p w14:paraId="0689A444" w14:textId="3358F0E1" w:rsidR="23917317" w:rsidRDefault="23917317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40585C13" w14:textId="51A70EBD" w:rsidR="23917317" w:rsidRDefault="23917317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256C2B67" w14:textId="718B258D" w:rsidR="23917317" w:rsidRDefault="23917317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48C43522" w14:textId="62210927" w:rsidR="4DB50170" w:rsidRDefault="4DB50170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23917317">
              <w:rPr>
                <w:rFonts w:ascii="Calibri" w:hAnsi="Calibri" w:cs="Calibri"/>
                <w:sz w:val="24"/>
                <w:szCs w:val="24"/>
              </w:rPr>
              <w:t>HH</w:t>
            </w:r>
          </w:p>
          <w:p w14:paraId="6B0AABB9" w14:textId="04128A1D" w:rsidR="005877FE" w:rsidRPr="00342BE2" w:rsidRDefault="005877FE" w:rsidP="41EC8A3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E789E" w:rsidRPr="00342BE2" w14:paraId="7C335F9E" w14:textId="77777777" w:rsidTr="00360AB5">
        <w:trPr>
          <w:trHeight w:val="113"/>
        </w:trPr>
        <w:tc>
          <w:tcPr>
            <w:tcW w:w="675" w:type="dxa"/>
          </w:tcPr>
          <w:p w14:paraId="314233BB" w14:textId="59E81853" w:rsidR="008E789E" w:rsidRPr="00342BE2" w:rsidRDefault="008E789E" w:rsidP="007F73F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342BE2"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7873" w:type="dxa"/>
          </w:tcPr>
          <w:p w14:paraId="1A394ECC" w14:textId="20BA3344" w:rsidR="00B32EFA" w:rsidRDefault="573BB9AF" w:rsidP="6CBCC694">
            <w:pPr>
              <w:rPr>
                <w:rFonts w:ascii="Calibri" w:hAnsi="Calibri" w:cs="Calibri"/>
                <w:sz w:val="24"/>
                <w:szCs w:val="24"/>
              </w:rPr>
            </w:pPr>
            <w:r w:rsidRPr="6CBCC69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Disciplinary Board </w:t>
            </w:r>
            <w:r w:rsidRPr="6CBCC694">
              <w:rPr>
                <w:rFonts w:ascii="Calibri" w:hAnsi="Calibri" w:cs="Calibri"/>
                <w:sz w:val="24"/>
                <w:szCs w:val="24"/>
              </w:rPr>
              <w:t xml:space="preserve">– </w:t>
            </w:r>
            <w:r w:rsidR="1F7EF1F8" w:rsidRPr="6CBCC694">
              <w:rPr>
                <w:rFonts w:ascii="Calibri" w:hAnsi="Calibri" w:cs="Calibri"/>
                <w:sz w:val="24"/>
                <w:szCs w:val="24"/>
              </w:rPr>
              <w:t xml:space="preserve">3 panel members required for disciplinaries (we have </w:t>
            </w:r>
            <w:r w:rsidRPr="6CBCC694">
              <w:rPr>
                <w:rFonts w:ascii="Calibri" w:hAnsi="Calibri" w:cs="Calibri"/>
                <w:sz w:val="24"/>
                <w:szCs w:val="24"/>
              </w:rPr>
              <w:t>6 panel members now</w:t>
            </w:r>
            <w:r w:rsidR="1F4F3C48" w:rsidRPr="6CBCC694">
              <w:rPr>
                <w:rFonts w:ascii="Calibri" w:hAnsi="Calibri" w:cs="Calibri"/>
                <w:sz w:val="24"/>
                <w:szCs w:val="24"/>
              </w:rPr>
              <w:t xml:space="preserve">).  CB disciplinary </w:t>
            </w:r>
            <w:r w:rsidR="5D2399EC" w:rsidRPr="6CBCC694">
              <w:rPr>
                <w:rFonts w:ascii="Calibri" w:hAnsi="Calibri" w:cs="Calibri"/>
                <w:sz w:val="24"/>
                <w:szCs w:val="24"/>
              </w:rPr>
              <w:t>admin fees</w:t>
            </w:r>
            <w:r w:rsidR="1F4F3C48" w:rsidRPr="6CBCC694">
              <w:rPr>
                <w:rFonts w:ascii="Calibri" w:hAnsi="Calibri" w:cs="Calibri"/>
                <w:sz w:val="24"/>
                <w:szCs w:val="24"/>
              </w:rPr>
              <w:t xml:space="preserve"> increased</w:t>
            </w:r>
            <w:r w:rsidR="10867A11" w:rsidRPr="6CBCC694">
              <w:rPr>
                <w:rFonts w:ascii="Calibri" w:hAnsi="Calibri" w:cs="Calibri"/>
                <w:sz w:val="24"/>
                <w:szCs w:val="24"/>
              </w:rPr>
              <w:t xml:space="preserve"> (virtual now £50, F2F £75)</w:t>
            </w:r>
            <w:r w:rsidR="77C029E1" w:rsidRPr="6CBCC694">
              <w:rPr>
                <w:rFonts w:ascii="Calibri" w:hAnsi="Calibri" w:cs="Calibri"/>
                <w:sz w:val="24"/>
                <w:szCs w:val="24"/>
              </w:rPr>
              <w:t>.  Match official abuse in Oxfordshire has gone down</w:t>
            </w:r>
            <w:r w:rsidR="3472D7FA" w:rsidRPr="6CBCC694">
              <w:rPr>
                <w:rFonts w:ascii="Calibri" w:hAnsi="Calibri" w:cs="Calibri"/>
                <w:sz w:val="24"/>
                <w:szCs w:val="24"/>
              </w:rPr>
              <w:t xml:space="preserve">.  RFU Disciplinary Workshop – 9 Clubs and Ref’s Society represented.  RFU National </w:t>
            </w:r>
            <w:r w:rsidR="6CA99FB4" w:rsidRPr="6CBCC694">
              <w:rPr>
                <w:rFonts w:ascii="Calibri" w:hAnsi="Calibri" w:cs="Calibri"/>
                <w:sz w:val="24"/>
                <w:szCs w:val="24"/>
              </w:rPr>
              <w:t>Safeguarding &amp; Discipline Conference taking place in Bedford in June 26 with 5 attending from Oxfordshire</w:t>
            </w:r>
            <w:r w:rsidR="54EB69B1" w:rsidRPr="6CBCC694"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  <w:p w14:paraId="0FD62CB9" w14:textId="77777777" w:rsidR="00B32EFA" w:rsidRDefault="00B32EFA" w:rsidP="6CBCC694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02592DE6" w14:textId="512AFD04" w:rsidR="00B32EFA" w:rsidRPr="00B32EFA" w:rsidRDefault="00B32EFA" w:rsidP="00B32EFA">
            <w:pP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32EFA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DH suggested that one of the four attending the Disciplinary Conference would be a suitable replacement for him as Disciplinary Secretary</w:t>
            </w:r>
            <w:r w:rsidR="00C8242D" w:rsidRPr="0090599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 xml:space="preserve"> (</w:t>
            </w:r>
            <w:r w:rsidR="00C8242D" w:rsidRPr="0090599B">
              <w:rPr>
                <w:rFonts w:ascii="Calibri" w:hAnsi="Calibri" w:cs="Calibri"/>
                <w:color w:val="000000"/>
                <w:sz w:val="24"/>
                <w:szCs w:val="24"/>
              </w:rPr>
              <w:t>Paul Mu</w:t>
            </w:r>
            <w:r w:rsidR="00BD055C">
              <w:rPr>
                <w:rFonts w:ascii="Calibri" w:hAnsi="Calibri" w:cs="Calibri"/>
                <w:color w:val="000000"/>
                <w:sz w:val="24"/>
                <w:szCs w:val="24"/>
              </w:rPr>
              <w:t>rphy</w:t>
            </w:r>
            <w:r w:rsidR="00C8242D" w:rsidRPr="0090599B">
              <w:rPr>
                <w:rFonts w:ascii="Calibri" w:hAnsi="Calibri" w:cs="Calibri"/>
                <w:color w:val="000000"/>
                <w:sz w:val="24"/>
                <w:szCs w:val="24"/>
              </w:rPr>
              <w:t>, Duncan Ni</w:t>
            </w:r>
            <w:r w:rsidR="0080333B">
              <w:rPr>
                <w:rFonts w:ascii="Calibri" w:hAnsi="Calibri" w:cs="Calibri"/>
                <w:color w:val="000000"/>
                <w:sz w:val="24"/>
                <w:szCs w:val="24"/>
              </w:rPr>
              <w:t>chol</w:t>
            </w:r>
            <w:r w:rsidR="00C8242D" w:rsidRPr="0090599B">
              <w:rPr>
                <w:rFonts w:ascii="Calibri" w:hAnsi="Calibri" w:cs="Calibri"/>
                <w:color w:val="000000"/>
                <w:sz w:val="24"/>
                <w:szCs w:val="24"/>
              </w:rPr>
              <w:t>, Ron Mac</w:t>
            </w:r>
            <w:r w:rsidR="0080333B">
              <w:rPr>
                <w:rFonts w:ascii="Calibri" w:hAnsi="Calibri" w:cs="Calibri"/>
                <w:color w:val="000000"/>
                <w:sz w:val="24"/>
                <w:szCs w:val="24"/>
              </w:rPr>
              <w:t>Donald</w:t>
            </w:r>
            <w:r w:rsidR="00C8242D" w:rsidRPr="0090599B">
              <w:rPr>
                <w:rFonts w:ascii="Calibri" w:hAnsi="Calibri" w:cs="Calibri"/>
                <w:color w:val="000000"/>
                <w:sz w:val="24"/>
                <w:szCs w:val="24"/>
              </w:rPr>
              <w:t>, H</w:t>
            </w:r>
            <w:r w:rsidR="0080333B">
              <w:rPr>
                <w:rFonts w:ascii="Calibri" w:hAnsi="Calibri" w:cs="Calibri"/>
                <w:color w:val="000000"/>
                <w:sz w:val="24"/>
                <w:szCs w:val="24"/>
              </w:rPr>
              <w:t>ugh</w:t>
            </w:r>
            <w:r w:rsidR="00C8242D" w:rsidRPr="0090599B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Evans</w:t>
            </w:r>
            <w:r w:rsidR="00FE6F4E">
              <w:rPr>
                <w:rFonts w:ascii="Calibri" w:hAnsi="Calibri" w:cs="Calibri"/>
                <w:color w:val="000000"/>
                <w:sz w:val="24"/>
                <w:szCs w:val="24"/>
              </w:rPr>
              <w:t>)</w:t>
            </w:r>
          </w:p>
          <w:p w14:paraId="28776C07" w14:textId="77777777" w:rsidR="00B32EFA" w:rsidRDefault="00B32EFA" w:rsidP="6CBCC694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287EE8A6" w14:textId="79CC2A15" w:rsidR="1FAFE778" w:rsidRDefault="1FAFE778" w:rsidP="6CBCC694">
            <w:pPr>
              <w:rPr>
                <w:rFonts w:ascii="Calibri" w:hAnsi="Calibri" w:cs="Calibri"/>
                <w:sz w:val="24"/>
                <w:szCs w:val="24"/>
              </w:rPr>
            </w:pPr>
            <w:r w:rsidRPr="6CBCC694">
              <w:rPr>
                <w:rFonts w:ascii="Calibri" w:hAnsi="Calibri" w:cs="Calibri"/>
                <w:sz w:val="24"/>
                <w:szCs w:val="24"/>
              </w:rPr>
              <w:t>Safeguarding issues to be sent to Tracy Haggerty &amp; Sam Cartland copying in Doug Bosley</w:t>
            </w:r>
          </w:p>
          <w:p w14:paraId="53C74D39" w14:textId="0460ACA5" w:rsidR="00C57788" w:rsidRPr="00342BE2" w:rsidRDefault="00C57788" w:rsidP="00C5778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9" w:type="dxa"/>
          </w:tcPr>
          <w:p w14:paraId="1FEA57B4" w14:textId="77777777" w:rsidR="008E789E" w:rsidRPr="00342BE2" w:rsidRDefault="008E789E" w:rsidP="41EC8A3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83E02" w:rsidRPr="00342BE2" w14:paraId="20E6B0C9" w14:textId="77777777" w:rsidTr="00360AB5">
        <w:trPr>
          <w:trHeight w:val="113"/>
        </w:trPr>
        <w:tc>
          <w:tcPr>
            <w:tcW w:w="675" w:type="dxa"/>
          </w:tcPr>
          <w:p w14:paraId="49AB16A7" w14:textId="3EF7AB72" w:rsidR="00D83E02" w:rsidRDefault="00E37386" w:rsidP="007F73F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9</w:t>
            </w:r>
          </w:p>
          <w:p w14:paraId="7EFD7EC5" w14:textId="77777777" w:rsidR="00D83E02" w:rsidRPr="00342BE2" w:rsidRDefault="00D83E02" w:rsidP="007F73F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873" w:type="dxa"/>
          </w:tcPr>
          <w:p w14:paraId="5DF55715" w14:textId="0DD4325C" w:rsidR="00D83E02" w:rsidRPr="00342BE2" w:rsidRDefault="29DADBDA" w:rsidP="007F73FB">
            <w:pPr>
              <w:rPr>
                <w:rFonts w:ascii="Calibri" w:hAnsi="Calibri" w:cs="Calibri"/>
                <w:sz w:val="24"/>
                <w:szCs w:val="24"/>
              </w:rPr>
            </w:pPr>
            <w:r w:rsidRPr="6CBCC694">
              <w:rPr>
                <w:rFonts w:ascii="Calibri" w:hAnsi="Calibri" w:cs="Calibri"/>
                <w:sz w:val="24"/>
                <w:szCs w:val="24"/>
              </w:rPr>
              <w:t>Gill Burns Cup Fixtures</w:t>
            </w:r>
            <w:r w:rsidR="3B2BEC03" w:rsidRPr="6CBCC694">
              <w:rPr>
                <w:rFonts w:ascii="Calibri" w:hAnsi="Calibri" w:cs="Calibri"/>
                <w:sz w:val="24"/>
                <w:szCs w:val="24"/>
              </w:rPr>
              <w:t xml:space="preserve"> – Women have a fixture in Cumbria again this season</w:t>
            </w:r>
          </w:p>
        </w:tc>
        <w:tc>
          <w:tcPr>
            <w:tcW w:w="1249" w:type="dxa"/>
          </w:tcPr>
          <w:p w14:paraId="281AA2DD" w14:textId="77777777" w:rsidR="00D83E02" w:rsidRPr="00342BE2" w:rsidRDefault="00D83E02" w:rsidP="41EC8A3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6CBCC694" w14:paraId="1BC9F7E2" w14:textId="77777777" w:rsidTr="00360AB5">
        <w:trPr>
          <w:trHeight w:val="113"/>
        </w:trPr>
        <w:tc>
          <w:tcPr>
            <w:tcW w:w="675" w:type="dxa"/>
          </w:tcPr>
          <w:p w14:paraId="793F30D1" w14:textId="3B28D877" w:rsidR="29DADBDA" w:rsidRDefault="002E12AE" w:rsidP="002E2CC1">
            <w:pPr>
              <w:ind w:right="-194"/>
            </w:pPr>
            <w:r>
              <w:t>10</w:t>
            </w:r>
          </w:p>
        </w:tc>
        <w:tc>
          <w:tcPr>
            <w:tcW w:w="7873" w:type="dxa"/>
          </w:tcPr>
          <w:p w14:paraId="19C657DA" w14:textId="341EB31F" w:rsidR="29DADBDA" w:rsidRDefault="29DADBDA" w:rsidP="23917317">
            <w:pPr>
              <w:rPr>
                <w:rFonts w:ascii="Calibri" w:hAnsi="Calibri" w:cs="Calibri"/>
                <w:sz w:val="24"/>
                <w:szCs w:val="24"/>
              </w:rPr>
            </w:pPr>
            <w:r w:rsidRPr="23917317">
              <w:rPr>
                <w:rFonts w:ascii="Calibri" w:hAnsi="Calibri" w:cs="Calibri"/>
                <w:sz w:val="24"/>
                <w:szCs w:val="24"/>
              </w:rPr>
              <w:t>Adult Men’s game playing opportunities in Oxfordshire</w:t>
            </w:r>
            <w:r w:rsidR="672C164D" w:rsidRPr="23917317">
              <w:rPr>
                <w:rFonts w:ascii="Calibri" w:hAnsi="Calibri" w:cs="Calibri"/>
                <w:sz w:val="24"/>
                <w:szCs w:val="24"/>
              </w:rPr>
              <w:t xml:space="preserve"> – PB &amp; SM had meeting with Olivia </w:t>
            </w:r>
            <w:r w:rsidR="557A82E4" w:rsidRPr="23917317">
              <w:rPr>
                <w:rFonts w:ascii="Calibri" w:hAnsi="Calibri" w:cs="Calibri"/>
                <w:sz w:val="24"/>
                <w:szCs w:val="24"/>
              </w:rPr>
              <w:t>Jenkins (Competitions Development Officer, RFU)</w:t>
            </w:r>
            <w:r w:rsidR="672C164D" w:rsidRPr="23917317">
              <w:rPr>
                <w:rFonts w:ascii="Calibri" w:hAnsi="Calibri" w:cs="Calibri"/>
                <w:sz w:val="24"/>
                <w:szCs w:val="24"/>
              </w:rPr>
              <w:t xml:space="preserve">. Highlighted a couple of concerns with </w:t>
            </w:r>
            <w:r w:rsidR="489712C4" w:rsidRPr="23917317">
              <w:rPr>
                <w:rFonts w:ascii="Calibri" w:hAnsi="Calibri" w:cs="Calibri"/>
                <w:sz w:val="24"/>
                <w:szCs w:val="24"/>
              </w:rPr>
              <w:t xml:space="preserve">Henley III’s with 3 walkovers and Wheatley with 5 walkovers. </w:t>
            </w:r>
            <w:r w:rsidR="5C19DD38" w:rsidRPr="23917317">
              <w:rPr>
                <w:rFonts w:ascii="Calibri" w:hAnsi="Calibri" w:cs="Calibri"/>
                <w:sz w:val="24"/>
                <w:szCs w:val="24"/>
              </w:rPr>
              <w:t xml:space="preserve">PB to </w:t>
            </w:r>
            <w:r w:rsidR="67F8343B" w:rsidRPr="23917317">
              <w:rPr>
                <w:rFonts w:ascii="Calibri" w:hAnsi="Calibri" w:cs="Calibri"/>
                <w:sz w:val="24"/>
                <w:szCs w:val="24"/>
              </w:rPr>
              <w:t>reach ou</w:t>
            </w:r>
            <w:r w:rsidR="5C19DD38" w:rsidRPr="23917317">
              <w:rPr>
                <w:rFonts w:ascii="Calibri" w:hAnsi="Calibri" w:cs="Calibri"/>
                <w:sz w:val="24"/>
                <w:szCs w:val="24"/>
              </w:rPr>
              <w:t>t</w:t>
            </w:r>
            <w:r w:rsidR="67F8343B" w:rsidRPr="23917317">
              <w:rPr>
                <w:rFonts w:ascii="Calibri" w:hAnsi="Calibri" w:cs="Calibri"/>
                <w:sz w:val="24"/>
                <w:szCs w:val="24"/>
              </w:rPr>
              <w:t xml:space="preserve"> to </w:t>
            </w:r>
            <w:r w:rsidR="14CF58D9" w:rsidRPr="23917317">
              <w:rPr>
                <w:rFonts w:ascii="Calibri" w:hAnsi="Calibri" w:cs="Calibri"/>
                <w:sz w:val="24"/>
                <w:szCs w:val="24"/>
              </w:rPr>
              <w:t xml:space="preserve">Pete Ramsdale and </w:t>
            </w:r>
            <w:r w:rsidR="3E884E34" w:rsidRPr="23917317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 xml:space="preserve">Henley </w:t>
            </w:r>
            <w:r w:rsidR="5E68F0B2" w:rsidRPr="23917317">
              <w:rPr>
                <w:rFonts w:ascii="Calibri" w:hAnsi="Calibri" w:cs="Calibri"/>
                <w:sz w:val="24"/>
                <w:szCs w:val="24"/>
              </w:rPr>
              <w:t>to find out what their challenges are and how CB might be able to support them</w:t>
            </w:r>
            <w:r w:rsidR="3008070F" w:rsidRPr="23917317">
              <w:rPr>
                <w:rFonts w:ascii="Calibri" w:hAnsi="Calibri" w:cs="Calibri"/>
                <w:sz w:val="24"/>
                <w:szCs w:val="24"/>
              </w:rPr>
              <w:t>.  PB to also email all chairs</w:t>
            </w:r>
            <w:r w:rsidR="524D0C96" w:rsidRPr="23917317">
              <w:rPr>
                <w:rFonts w:ascii="Calibri" w:hAnsi="Calibri" w:cs="Calibri"/>
                <w:sz w:val="24"/>
                <w:szCs w:val="24"/>
              </w:rPr>
              <w:t xml:space="preserve"> to see if there are any players that might want a social game to </w:t>
            </w:r>
            <w:r w:rsidR="4BA3FE57" w:rsidRPr="23917317">
              <w:rPr>
                <w:rFonts w:ascii="Calibri" w:hAnsi="Calibri" w:cs="Calibri"/>
                <w:sz w:val="24"/>
                <w:szCs w:val="24"/>
              </w:rPr>
              <w:t xml:space="preserve">contact Wheatley/Henley </w:t>
            </w:r>
          </w:p>
          <w:p w14:paraId="2C18126C" w14:textId="71495B7B" w:rsidR="6CBCC694" w:rsidRDefault="6CBCC694" w:rsidP="6CBCC69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9" w:type="dxa"/>
          </w:tcPr>
          <w:p w14:paraId="53321A8C" w14:textId="06EB9040" w:rsidR="6CBCC694" w:rsidRDefault="6CBCC694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5B3D98B0" w14:textId="2284F120" w:rsidR="6CBCC694" w:rsidRDefault="6CBCC694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67264466" w14:textId="045B2DE3" w:rsidR="6CBCC694" w:rsidRDefault="6CBCC694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71254CAB" w14:textId="3976AC0F" w:rsidR="6CBCC694" w:rsidRDefault="2387F368" w:rsidP="6CBCC69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23917317">
              <w:rPr>
                <w:rFonts w:ascii="Calibri" w:hAnsi="Calibri" w:cs="Calibri"/>
                <w:sz w:val="24"/>
                <w:szCs w:val="24"/>
              </w:rPr>
              <w:t>PB</w:t>
            </w:r>
          </w:p>
        </w:tc>
      </w:tr>
      <w:tr w:rsidR="6CBCC694" w14:paraId="34788833" w14:textId="77777777" w:rsidTr="00360AB5">
        <w:trPr>
          <w:trHeight w:val="113"/>
        </w:trPr>
        <w:tc>
          <w:tcPr>
            <w:tcW w:w="675" w:type="dxa"/>
          </w:tcPr>
          <w:p w14:paraId="4C975AFC" w14:textId="323ABDF7" w:rsidR="29DADBDA" w:rsidRDefault="29DADBDA" w:rsidP="002E2CC1">
            <w:pPr>
              <w:ind w:left="-142" w:right="-8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6CBCC694">
              <w:rPr>
                <w:rFonts w:ascii="Calibri" w:hAnsi="Calibri" w:cs="Calibri"/>
                <w:sz w:val="24"/>
                <w:szCs w:val="24"/>
              </w:rPr>
              <w:t>1</w:t>
            </w:r>
            <w:r w:rsidR="002E2CC1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7873" w:type="dxa"/>
          </w:tcPr>
          <w:p w14:paraId="1FE28C7C" w14:textId="7A8C3665" w:rsidR="29DADBDA" w:rsidRDefault="29DADBDA" w:rsidP="23917317">
            <w:pPr>
              <w:rPr>
                <w:rFonts w:ascii="Calibri" w:hAnsi="Calibri" w:cs="Calibri"/>
                <w:sz w:val="24"/>
                <w:szCs w:val="24"/>
              </w:rPr>
            </w:pPr>
            <w:r w:rsidRPr="23917317">
              <w:rPr>
                <w:rFonts w:ascii="Calibri" w:hAnsi="Calibri" w:cs="Calibri"/>
                <w:sz w:val="24"/>
                <w:szCs w:val="24"/>
              </w:rPr>
              <w:t>AGR boys</w:t>
            </w:r>
            <w:r w:rsidR="7F9466F9" w:rsidRPr="23917317">
              <w:rPr>
                <w:rFonts w:ascii="Calibri" w:hAnsi="Calibri" w:cs="Calibri"/>
                <w:sz w:val="24"/>
                <w:szCs w:val="24"/>
              </w:rPr>
              <w:t xml:space="preserve"> – Looking at changing venue from Quinns to Bicester due to</w:t>
            </w:r>
            <w:r w:rsidR="1DB901E2" w:rsidRPr="23917317">
              <w:rPr>
                <w:rFonts w:ascii="Calibri" w:hAnsi="Calibri" w:cs="Calibri"/>
                <w:sz w:val="24"/>
                <w:szCs w:val="24"/>
              </w:rPr>
              <w:t xml:space="preserve"> lack of facilities</w:t>
            </w:r>
            <w:r w:rsidR="7F9466F9" w:rsidRPr="2391731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77B5F4D8" w:rsidRPr="23917317">
              <w:rPr>
                <w:rFonts w:ascii="Calibri" w:hAnsi="Calibri" w:cs="Calibri"/>
                <w:sz w:val="24"/>
                <w:szCs w:val="24"/>
              </w:rPr>
              <w:t>(</w:t>
            </w:r>
            <w:r w:rsidR="3026505F" w:rsidRPr="23917317">
              <w:rPr>
                <w:rFonts w:ascii="Calibri" w:hAnsi="Calibri" w:cs="Calibri"/>
                <w:sz w:val="24"/>
                <w:szCs w:val="24"/>
              </w:rPr>
              <w:t>clubhouse</w:t>
            </w:r>
            <w:r w:rsidR="7F9466F9" w:rsidRPr="23917317">
              <w:rPr>
                <w:rFonts w:ascii="Calibri" w:hAnsi="Calibri" w:cs="Calibri"/>
                <w:sz w:val="24"/>
                <w:szCs w:val="24"/>
              </w:rPr>
              <w:t xml:space="preserve"> being closed</w:t>
            </w:r>
            <w:r w:rsidR="6C4244B7" w:rsidRPr="23917317">
              <w:rPr>
                <w:rFonts w:ascii="Calibri" w:hAnsi="Calibri" w:cs="Calibri"/>
                <w:sz w:val="24"/>
                <w:szCs w:val="24"/>
              </w:rPr>
              <w:t xml:space="preserve">) &amp; </w:t>
            </w:r>
            <w:r w:rsidR="7F9466F9" w:rsidRPr="23917317">
              <w:rPr>
                <w:rFonts w:ascii="Calibri" w:hAnsi="Calibri" w:cs="Calibri"/>
                <w:sz w:val="24"/>
                <w:szCs w:val="24"/>
              </w:rPr>
              <w:t>safeguarding issues</w:t>
            </w:r>
            <w:r w:rsidR="259E57B5" w:rsidRPr="23917317">
              <w:rPr>
                <w:rFonts w:ascii="Calibri" w:hAnsi="Calibri" w:cs="Calibri"/>
                <w:sz w:val="24"/>
                <w:szCs w:val="24"/>
              </w:rPr>
              <w:t xml:space="preserve"> – update Bicester not </w:t>
            </w:r>
            <w:r w:rsidR="259E57B5" w:rsidRPr="23917317">
              <w:rPr>
                <w:rFonts w:ascii="Calibri" w:hAnsi="Calibri" w:cs="Calibri"/>
                <w:sz w:val="24"/>
                <w:szCs w:val="24"/>
              </w:rPr>
              <w:lastRenderedPageBreak/>
              <w:t>available</w:t>
            </w:r>
          </w:p>
          <w:p w14:paraId="20682BAE" w14:textId="5EAE01CC" w:rsidR="29DADBDA" w:rsidRDefault="29DADBDA" w:rsidP="23917317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0D5F2203" w14:textId="7F8C9D6F" w:rsidR="29DADBDA" w:rsidRDefault="12B01876" w:rsidP="23917317">
            <w:pPr>
              <w:rPr>
                <w:rFonts w:ascii="Calibri" w:hAnsi="Calibri" w:cs="Calibri"/>
                <w:sz w:val="24"/>
                <w:szCs w:val="24"/>
              </w:rPr>
            </w:pPr>
            <w:r w:rsidRPr="23917317">
              <w:rPr>
                <w:rFonts w:ascii="Calibri" w:hAnsi="Calibri" w:cs="Calibri"/>
                <w:sz w:val="24"/>
                <w:szCs w:val="24"/>
              </w:rPr>
              <w:t>Under 18’s high uptake on SW representation. Final assessment</w:t>
            </w:r>
            <w:r w:rsidR="6CE55633" w:rsidRPr="23917317">
              <w:rPr>
                <w:rFonts w:ascii="Calibri" w:hAnsi="Calibri" w:cs="Calibri"/>
                <w:sz w:val="24"/>
                <w:szCs w:val="24"/>
              </w:rPr>
              <w:t xml:space="preserve"> 21</w:t>
            </w:r>
            <w:r w:rsidR="6CE55633" w:rsidRPr="23917317">
              <w:rPr>
                <w:rFonts w:ascii="Calibri" w:hAnsi="Calibri" w:cs="Calibri"/>
                <w:sz w:val="24"/>
                <w:szCs w:val="24"/>
                <w:vertAlign w:val="superscript"/>
              </w:rPr>
              <w:t>st</w:t>
            </w:r>
            <w:r w:rsidR="6CE55633" w:rsidRPr="23917317">
              <w:rPr>
                <w:rFonts w:ascii="Calibri" w:hAnsi="Calibri" w:cs="Calibri"/>
                <w:sz w:val="24"/>
                <w:szCs w:val="24"/>
              </w:rPr>
              <w:t xml:space="preserve"> Dec game V Berks</w:t>
            </w:r>
            <w:r w:rsidR="1B482BA2" w:rsidRPr="23917317">
              <w:rPr>
                <w:rFonts w:ascii="Calibri" w:hAnsi="Calibri" w:cs="Calibri"/>
                <w:sz w:val="24"/>
                <w:szCs w:val="24"/>
              </w:rPr>
              <w:t>. Re-building Under 20’s.  Budget issues,</w:t>
            </w:r>
            <w:r w:rsidR="45376517" w:rsidRPr="23917317">
              <w:rPr>
                <w:rFonts w:ascii="Calibri" w:hAnsi="Calibri" w:cs="Calibri"/>
                <w:sz w:val="24"/>
                <w:szCs w:val="24"/>
              </w:rPr>
              <w:t xml:space="preserve"> GO questioned any </w:t>
            </w:r>
            <w:r w:rsidR="2E87B7EA" w:rsidRPr="23917317">
              <w:rPr>
                <w:rFonts w:ascii="Calibri" w:hAnsi="Calibri" w:cs="Calibri"/>
                <w:sz w:val="24"/>
                <w:szCs w:val="24"/>
              </w:rPr>
              <w:t xml:space="preserve">progress Gavin Cartland is making with </w:t>
            </w:r>
            <w:r w:rsidR="45376517" w:rsidRPr="23917317">
              <w:rPr>
                <w:rFonts w:ascii="Calibri" w:hAnsi="Calibri" w:cs="Calibri"/>
                <w:sz w:val="24"/>
                <w:szCs w:val="24"/>
              </w:rPr>
              <w:t>sponsorship</w:t>
            </w:r>
            <w:r w:rsidR="2F4C6FFC" w:rsidRPr="2391731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A3A81BA" w:rsidRPr="23917317">
              <w:rPr>
                <w:rFonts w:ascii="Calibri" w:hAnsi="Calibri" w:cs="Calibri"/>
                <w:sz w:val="24"/>
                <w:szCs w:val="24"/>
              </w:rPr>
              <w:t>opportunities</w:t>
            </w:r>
          </w:p>
          <w:p w14:paraId="1479CA9C" w14:textId="1EF8A930" w:rsidR="29DADBDA" w:rsidRDefault="29DADBDA" w:rsidP="23917317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729F773D" w14:textId="0BD87A2B" w:rsidR="29DADBDA" w:rsidRDefault="0A3A81BA" w:rsidP="23917317">
            <w:pPr>
              <w:rPr>
                <w:rFonts w:ascii="Calibri" w:hAnsi="Calibri" w:cs="Calibri"/>
                <w:sz w:val="24"/>
                <w:szCs w:val="24"/>
              </w:rPr>
            </w:pPr>
            <w:r w:rsidRPr="23917317">
              <w:rPr>
                <w:rFonts w:ascii="Calibri" w:hAnsi="Calibri" w:cs="Calibri"/>
                <w:sz w:val="24"/>
                <w:szCs w:val="24"/>
              </w:rPr>
              <w:t>Bicester U1</w:t>
            </w:r>
            <w:r w:rsidR="3BC6552E" w:rsidRPr="23917317">
              <w:rPr>
                <w:rFonts w:ascii="Calibri" w:hAnsi="Calibri" w:cs="Calibri"/>
                <w:sz w:val="24"/>
                <w:szCs w:val="24"/>
              </w:rPr>
              <w:t>6</w:t>
            </w:r>
            <w:r w:rsidRPr="23917317">
              <w:rPr>
                <w:rFonts w:ascii="Calibri" w:hAnsi="Calibri" w:cs="Calibri"/>
                <w:sz w:val="24"/>
                <w:szCs w:val="24"/>
              </w:rPr>
              <w:t xml:space="preserve"> Tour to Malta</w:t>
            </w:r>
            <w:r w:rsidR="2720F08E" w:rsidRPr="23917317">
              <w:rPr>
                <w:rFonts w:ascii="Calibri" w:hAnsi="Calibri" w:cs="Calibri"/>
                <w:sz w:val="24"/>
                <w:szCs w:val="24"/>
              </w:rPr>
              <w:t xml:space="preserve"> – approval required by Malta RFU.  NV will follow-up </w:t>
            </w:r>
            <w:r w:rsidR="045A8F80" w:rsidRPr="23917317">
              <w:rPr>
                <w:rFonts w:ascii="Calibri" w:hAnsi="Calibri" w:cs="Calibri"/>
                <w:sz w:val="24"/>
                <w:szCs w:val="24"/>
              </w:rPr>
              <w:t xml:space="preserve">with </w:t>
            </w:r>
            <w:r w:rsidR="2720F08E" w:rsidRPr="23917317">
              <w:rPr>
                <w:rFonts w:ascii="Calibri" w:hAnsi="Calibri" w:cs="Calibri"/>
                <w:sz w:val="24"/>
                <w:szCs w:val="24"/>
              </w:rPr>
              <w:t>SC</w:t>
            </w:r>
          </w:p>
          <w:p w14:paraId="560838A5" w14:textId="78A2D231" w:rsidR="29DADBDA" w:rsidRDefault="29DADBDA" w:rsidP="6CBCC69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9" w:type="dxa"/>
          </w:tcPr>
          <w:p w14:paraId="451C96C9" w14:textId="14C68095" w:rsidR="6CBCC694" w:rsidRDefault="6CBCC694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330CB654" w14:textId="0F657DA1" w:rsidR="6CBCC694" w:rsidRDefault="6CBCC694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1E9EDEEF" w14:textId="74E9A519" w:rsidR="6CBCC694" w:rsidRDefault="6CBCC694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4F4FD6E0" w14:textId="7F10C28E" w:rsidR="6CBCC694" w:rsidRDefault="6CBCC694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40E521CB" w14:textId="6962250B" w:rsidR="6CBCC694" w:rsidRDefault="6CBCC694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5DB3BDE7" w14:textId="6F4C7DE1" w:rsidR="6CBCC694" w:rsidRDefault="6CBCC694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685AD43B" w14:textId="36EBC23A" w:rsidR="6CBCC694" w:rsidRDefault="6CBCC694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2334E40C" w14:textId="33EC7832" w:rsidR="6CBCC694" w:rsidRDefault="6CBCC694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6B521531" w14:textId="578AE973" w:rsidR="6CBCC694" w:rsidRDefault="6EFBD76C" w:rsidP="6CBCC69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23917317">
              <w:rPr>
                <w:rFonts w:ascii="Calibri" w:hAnsi="Calibri" w:cs="Calibri"/>
                <w:sz w:val="24"/>
                <w:szCs w:val="24"/>
              </w:rPr>
              <w:t>NV</w:t>
            </w:r>
          </w:p>
        </w:tc>
      </w:tr>
      <w:tr w:rsidR="6CBCC694" w14:paraId="585AC299" w14:textId="77777777" w:rsidTr="00360AB5">
        <w:trPr>
          <w:trHeight w:val="113"/>
        </w:trPr>
        <w:tc>
          <w:tcPr>
            <w:tcW w:w="675" w:type="dxa"/>
          </w:tcPr>
          <w:p w14:paraId="3CD6D272" w14:textId="27B7FE43" w:rsidR="29DADBDA" w:rsidRDefault="002E2CC1" w:rsidP="002E2CC1">
            <w:pPr>
              <w:ind w:left="-142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lastRenderedPageBreak/>
              <w:t>12</w:t>
            </w:r>
          </w:p>
        </w:tc>
        <w:tc>
          <w:tcPr>
            <w:tcW w:w="7873" w:type="dxa"/>
          </w:tcPr>
          <w:p w14:paraId="4BCF3AAF" w14:textId="5F97292C" w:rsidR="29DADBDA" w:rsidRDefault="29DADBDA" w:rsidP="23917317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23917317">
              <w:rPr>
                <w:rFonts w:ascii="Calibri" w:hAnsi="Calibri" w:cs="Calibri"/>
                <w:b/>
                <w:bCs/>
                <w:sz w:val="24"/>
                <w:szCs w:val="24"/>
              </w:rPr>
              <w:t>AOB</w:t>
            </w:r>
          </w:p>
          <w:p w14:paraId="02C7F565" w14:textId="3CFA1FAD" w:rsidR="23917317" w:rsidRDefault="23917317" w:rsidP="23917317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0400EFEF" w14:textId="51579FF9" w:rsidR="1B4FFA58" w:rsidRDefault="1B4FFA58" w:rsidP="23917317">
            <w:pPr>
              <w:rPr>
                <w:rFonts w:ascii="Calibri" w:hAnsi="Calibri" w:cs="Calibri"/>
                <w:sz w:val="24"/>
                <w:szCs w:val="24"/>
              </w:rPr>
            </w:pPr>
            <w:r w:rsidRPr="23917317">
              <w:rPr>
                <w:rFonts w:ascii="Calibri" w:hAnsi="Calibri" w:cs="Calibri"/>
                <w:sz w:val="24"/>
                <w:szCs w:val="24"/>
              </w:rPr>
              <w:t>SB confirmed information on upcoming</w:t>
            </w:r>
            <w:r w:rsidR="33CA64C7" w:rsidRPr="2391731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23917317">
              <w:rPr>
                <w:rFonts w:ascii="Calibri" w:hAnsi="Calibri" w:cs="Calibri"/>
                <w:sz w:val="24"/>
                <w:szCs w:val="24"/>
              </w:rPr>
              <w:t>England Rugby Men</w:t>
            </w:r>
            <w:r w:rsidR="10EA5FC1" w:rsidRPr="23917317">
              <w:rPr>
                <w:rFonts w:ascii="Calibri" w:hAnsi="Calibri" w:cs="Calibri"/>
                <w:sz w:val="24"/>
                <w:szCs w:val="24"/>
              </w:rPr>
              <w:t>toring Award Course (see attached email)</w:t>
            </w:r>
          </w:p>
          <w:p w14:paraId="12708563" w14:textId="24F4F4E4" w:rsidR="23917317" w:rsidRDefault="23917317" w:rsidP="23917317">
            <w:pPr>
              <w:rPr>
                <w:rFonts w:ascii="Calibri" w:eastAsia="Calibri" w:hAnsi="Calibri" w:cs="Calibri"/>
                <w:color w:val="242424"/>
                <w:sz w:val="24"/>
                <w:szCs w:val="24"/>
              </w:rPr>
            </w:pPr>
          </w:p>
          <w:p w14:paraId="3EC44219" w14:textId="6B880608" w:rsidR="2D59B4A9" w:rsidRDefault="2D59B4A9" w:rsidP="23917317">
            <w:pPr>
              <w:rPr>
                <w:rFonts w:ascii="Calibri" w:eastAsia="Calibri" w:hAnsi="Calibri" w:cs="Calibri"/>
                <w:color w:val="242424"/>
                <w:sz w:val="24"/>
                <w:szCs w:val="24"/>
              </w:rPr>
            </w:pPr>
            <w:r w:rsidRPr="23917317">
              <w:rPr>
                <w:rFonts w:ascii="Calibri" w:eastAsia="Calibri" w:hAnsi="Calibri" w:cs="Calibri"/>
                <w:color w:val="242424"/>
                <w:sz w:val="24"/>
                <w:szCs w:val="24"/>
              </w:rPr>
              <w:t>174 volunteers in</w:t>
            </w:r>
            <w:r w:rsidR="7F7039C7" w:rsidRPr="23917317">
              <w:rPr>
                <w:rFonts w:ascii="Calibri" w:eastAsia="Calibri" w:hAnsi="Calibri" w:cs="Calibri"/>
                <w:color w:val="242424"/>
                <w:sz w:val="24"/>
                <w:szCs w:val="24"/>
              </w:rPr>
              <w:t xml:space="preserve"> total</w:t>
            </w:r>
            <w:r w:rsidRPr="23917317">
              <w:rPr>
                <w:rFonts w:ascii="Calibri" w:eastAsia="Calibri" w:hAnsi="Calibri" w:cs="Calibri"/>
                <w:color w:val="242424"/>
                <w:sz w:val="24"/>
                <w:szCs w:val="24"/>
              </w:rPr>
              <w:t xml:space="preserve"> have accessed a coaching course since the start of the season</w:t>
            </w:r>
            <w:r w:rsidR="4361F216" w:rsidRPr="23917317">
              <w:rPr>
                <w:rFonts w:ascii="Calibri" w:eastAsia="Calibri" w:hAnsi="Calibri" w:cs="Calibri"/>
                <w:color w:val="242424"/>
                <w:sz w:val="24"/>
                <w:szCs w:val="24"/>
              </w:rPr>
              <w:t xml:space="preserve"> in Oxfordshire</w:t>
            </w:r>
            <w:r w:rsidRPr="23917317">
              <w:rPr>
                <w:rFonts w:ascii="Calibri" w:eastAsia="Calibri" w:hAnsi="Calibri" w:cs="Calibri"/>
                <w:color w:val="242424"/>
                <w:sz w:val="24"/>
                <w:szCs w:val="24"/>
              </w:rPr>
              <w:t>.</w:t>
            </w:r>
          </w:p>
          <w:p w14:paraId="1804D18D" w14:textId="5216FA40" w:rsidR="2D59B4A9" w:rsidRDefault="2D59B4A9" w:rsidP="23917317">
            <w:pPr>
              <w:shd w:val="clear" w:color="auto" w:fill="FFFFFF" w:themeFill="background1"/>
              <w:spacing w:before="225" w:after="225"/>
              <w:rPr>
                <w:rFonts w:ascii="Calibri" w:eastAsia="Calibri" w:hAnsi="Calibri" w:cs="Calibri"/>
                <w:color w:val="242424"/>
                <w:sz w:val="24"/>
                <w:szCs w:val="24"/>
              </w:rPr>
            </w:pPr>
            <w:r w:rsidRPr="23917317">
              <w:rPr>
                <w:rFonts w:ascii="Calibri" w:eastAsia="Calibri" w:hAnsi="Calibri" w:cs="Calibri"/>
                <w:color w:val="242424"/>
                <w:sz w:val="24"/>
                <w:szCs w:val="24"/>
              </w:rPr>
              <w:t>CCD (including Summer Series, England Rugby Tag, England Rugby First Contact, Principles of the Lineout and Principles of Scrummaging)- 123</w:t>
            </w:r>
          </w:p>
          <w:p w14:paraId="156AEFFA" w14:textId="6A2E29BF" w:rsidR="2D59B4A9" w:rsidRDefault="2D59B4A9" w:rsidP="23917317">
            <w:pPr>
              <w:shd w:val="clear" w:color="auto" w:fill="FFFFFF" w:themeFill="background1"/>
              <w:spacing w:before="225" w:after="225"/>
              <w:rPr>
                <w:rFonts w:ascii="Calibri" w:eastAsia="Calibri" w:hAnsi="Calibri" w:cs="Calibri"/>
                <w:color w:val="242424"/>
                <w:sz w:val="24"/>
                <w:szCs w:val="24"/>
              </w:rPr>
            </w:pPr>
            <w:r w:rsidRPr="23917317">
              <w:rPr>
                <w:rFonts w:ascii="Calibri" w:eastAsia="Calibri" w:hAnsi="Calibri" w:cs="Calibri"/>
                <w:color w:val="242424"/>
                <w:sz w:val="24"/>
                <w:szCs w:val="24"/>
              </w:rPr>
              <w:t>England Rugby Coaching Award- 51</w:t>
            </w:r>
          </w:p>
          <w:p w14:paraId="5DE552BF" w14:textId="33902702" w:rsidR="23917317" w:rsidRDefault="23917317" w:rsidP="23917317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7FE37230" w14:textId="3CB7BA3E" w:rsidR="29DADBDA" w:rsidRDefault="29DADBDA" w:rsidP="6CBCC694">
            <w:pPr>
              <w:rPr>
                <w:rFonts w:ascii="Calibri" w:hAnsi="Calibri" w:cs="Calibri"/>
                <w:sz w:val="24"/>
                <w:szCs w:val="24"/>
              </w:rPr>
            </w:pPr>
            <w:r w:rsidRPr="23917317">
              <w:rPr>
                <w:rFonts w:ascii="Calibri" w:hAnsi="Calibri" w:cs="Calibri"/>
                <w:sz w:val="24"/>
                <w:szCs w:val="24"/>
              </w:rPr>
              <w:t>Angus McIntyre, National Youth Council to attend CB Meeting in Jan to provide summary of work &amp; to discuss Youth engagement in Oxfordshire</w:t>
            </w:r>
          </w:p>
          <w:p w14:paraId="5B6B5317" w14:textId="6E37B03B" w:rsidR="6CBCC694" w:rsidRDefault="6CBCC694" w:rsidP="6CBCC694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16B59959" w14:textId="180ECB0F" w:rsidR="31C706B6" w:rsidRDefault="31C706B6" w:rsidP="6CBCC694">
            <w:pPr>
              <w:rPr>
                <w:rFonts w:ascii="Calibri" w:hAnsi="Calibri" w:cs="Calibri"/>
                <w:sz w:val="24"/>
                <w:szCs w:val="24"/>
              </w:rPr>
            </w:pPr>
            <w:r w:rsidRPr="6CBCC694">
              <w:rPr>
                <w:rFonts w:ascii="Calibri" w:hAnsi="Calibri" w:cs="Calibri"/>
                <w:sz w:val="24"/>
                <w:szCs w:val="24"/>
              </w:rPr>
              <w:t>Business Operations Workshop invites sent to Clubs (Maximising events at clubs), 4</w:t>
            </w:r>
            <w:r w:rsidRPr="6CBCC694">
              <w:rPr>
                <w:rFonts w:ascii="Calibri" w:hAnsi="Calibri" w:cs="Calibri"/>
                <w:sz w:val="24"/>
                <w:szCs w:val="24"/>
                <w:vertAlign w:val="superscript"/>
              </w:rPr>
              <w:t>th</w:t>
            </w:r>
            <w:r w:rsidRPr="6CBCC694">
              <w:rPr>
                <w:rFonts w:ascii="Calibri" w:hAnsi="Calibri" w:cs="Calibri"/>
                <w:sz w:val="24"/>
                <w:szCs w:val="24"/>
              </w:rPr>
              <w:t xml:space="preserve"> Feb, Iffley Rd Pavillion.  HB to forward info to TW for </w:t>
            </w:r>
            <w:r w:rsidR="6F310B7F" w:rsidRPr="6CBCC694">
              <w:rPr>
                <w:rFonts w:ascii="Calibri" w:hAnsi="Calibri" w:cs="Calibri"/>
                <w:sz w:val="24"/>
                <w:szCs w:val="24"/>
              </w:rPr>
              <w:t>social media advertising</w:t>
            </w:r>
          </w:p>
          <w:p w14:paraId="6B214379" w14:textId="18002808" w:rsidR="6CBCC694" w:rsidRDefault="6CBCC694" w:rsidP="6CBCC694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2155E148" w14:textId="57D9209B" w:rsidR="6CBCC694" w:rsidRDefault="6F310B7F" w:rsidP="6CBCC694">
            <w:pPr>
              <w:rPr>
                <w:rFonts w:ascii="Calibri" w:hAnsi="Calibri" w:cs="Calibri"/>
                <w:sz w:val="24"/>
                <w:szCs w:val="24"/>
              </w:rPr>
            </w:pPr>
            <w:r w:rsidRPr="23917317">
              <w:rPr>
                <w:rFonts w:ascii="Calibri" w:hAnsi="Calibri" w:cs="Calibri"/>
                <w:sz w:val="24"/>
                <w:szCs w:val="24"/>
              </w:rPr>
              <w:t xml:space="preserve">Congratulations to Darren Rae on </w:t>
            </w:r>
            <w:r w:rsidR="7934DD2B" w:rsidRPr="23917317">
              <w:rPr>
                <w:rFonts w:ascii="Calibri" w:hAnsi="Calibri" w:cs="Calibri"/>
                <w:sz w:val="24"/>
                <w:szCs w:val="24"/>
              </w:rPr>
              <w:t>winning his UK</w:t>
            </w:r>
            <w:r w:rsidR="6D71F830" w:rsidRPr="23917317">
              <w:rPr>
                <w:rFonts w:ascii="Calibri" w:hAnsi="Calibri" w:cs="Calibri"/>
                <w:sz w:val="24"/>
                <w:szCs w:val="24"/>
              </w:rPr>
              <w:t xml:space="preserve"> Inclusive</w:t>
            </w:r>
            <w:r w:rsidR="7934DD2B" w:rsidRPr="23917317">
              <w:rPr>
                <w:rFonts w:ascii="Calibri" w:hAnsi="Calibri" w:cs="Calibri"/>
                <w:sz w:val="24"/>
                <w:szCs w:val="24"/>
              </w:rPr>
              <w:t xml:space="preserve"> Coaching Award</w:t>
            </w:r>
            <w:r w:rsidR="425F53C9" w:rsidRPr="23917317">
              <w:rPr>
                <w:rFonts w:ascii="Calibri" w:hAnsi="Calibri" w:cs="Calibri"/>
                <w:sz w:val="24"/>
                <w:szCs w:val="24"/>
              </w:rPr>
              <w:t xml:space="preserve"> – well deserved!</w:t>
            </w:r>
          </w:p>
        </w:tc>
        <w:tc>
          <w:tcPr>
            <w:tcW w:w="1249" w:type="dxa"/>
          </w:tcPr>
          <w:p w14:paraId="1404D5E7" w14:textId="21D72278" w:rsidR="6CBCC694" w:rsidRDefault="6CBCC694" w:rsidP="6CBCC69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62B8F98E" w14:textId="0563FDE9" w:rsidR="6CBCC694" w:rsidRDefault="6CBCC694" w:rsidP="6CBCC69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45508643" w14:textId="62B41CD6" w:rsidR="6CBCC694" w:rsidRDefault="6CBCC694" w:rsidP="6CBCC69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3D9D3140" w14:textId="4C4F26E9" w:rsidR="6CBCC694" w:rsidRDefault="6CBCC694" w:rsidP="6CBCC69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69AA46ED" w14:textId="4C17A5A6" w:rsidR="6CBCC694" w:rsidRDefault="6CBCC694" w:rsidP="6CBCC69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6EF5C38D" w14:textId="47E3B095" w:rsidR="23917317" w:rsidRDefault="23917317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6C2F2288" w14:textId="559B0153" w:rsidR="23917317" w:rsidRDefault="23917317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2C1ED9BD" w14:textId="5A0DEDCD" w:rsidR="23917317" w:rsidRDefault="23917317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5BF4EDFD" w14:textId="018037B5" w:rsidR="23917317" w:rsidRDefault="23917317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4021D46D" w14:textId="383E02BF" w:rsidR="23917317" w:rsidRDefault="23917317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394EAC7B" w14:textId="78CCD09E" w:rsidR="23917317" w:rsidRDefault="23917317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76DC3EDE" w14:textId="587D75E7" w:rsidR="23917317" w:rsidRDefault="23917317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57B485FD" w14:textId="22EC1A1C" w:rsidR="23917317" w:rsidRDefault="23917317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6CE64BA4" w14:textId="1F8EAAC4" w:rsidR="23917317" w:rsidRDefault="23917317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765D459C" w14:textId="7883834A" w:rsidR="23917317" w:rsidRDefault="23917317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0E103422" w14:textId="009808EF" w:rsidR="23917317" w:rsidRDefault="23917317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046665B0" w14:textId="71BF09F2" w:rsidR="23917317" w:rsidRDefault="23917317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11705FD6" w14:textId="46C9BD98" w:rsidR="23917317" w:rsidRDefault="23917317" w:rsidP="2391731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0EDF4B39" w14:textId="1AB03799" w:rsidR="6F310B7F" w:rsidRDefault="6F310B7F" w:rsidP="6CBCC69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23917317">
              <w:rPr>
                <w:rFonts w:ascii="Calibri" w:hAnsi="Calibri" w:cs="Calibri"/>
                <w:sz w:val="24"/>
                <w:szCs w:val="24"/>
              </w:rPr>
              <w:t>HB</w:t>
            </w:r>
            <w:r w:rsidR="637D4AF0" w:rsidRPr="23917317">
              <w:rPr>
                <w:rFonts w:ascii="Calibri" w:hAnsi="Calibri" w:cs="Calibri"/>
                <w:sz w:val="24"/>
                <w:szCs w:val="24"/>
              </w:rPr>
              <w:t>/TW</w:t>
            </w:r>
          </w:p>
          <w:p w14:paraId="4CCDA7DB" w14:textId="1162AD9D" w:rsidR="6CBCC694" w:rsidRDefault="6CBCC694" w:rsidP="6CBCC69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6CBCC694" w14:paraId="16BE861D" w14:textId="77777777" w:rsidTr="00360AB5">
        <w:trPr>
          <w:trHeight w:val="113"/>
        </w:trPr>
        <w:tc>
          <w:tcPr>
            <w:tcW w:w="675" w:type="dxa"/>
          </w:tcPr>
          <w:p w14:paraId="5BBAED73" w14:textId="7C97A663" w:rsidR="6CBCC694" w:rsidRDefault="6CBCC694" w:rsidP="6CBCC69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873" w:type="dxa"/>
          </w:tcPr>
          <w:p w14:paraId="3A2B21CE" w14:textId="6655601B" w:rsidR="1016DD98" w:rsidRDefault="1016DD98" w:rsidP="6CBCC694">
            <w:pPr>
              <w:rPr>
                <w:rFonts w:ascii="Calibri" w:hAnsi="Calibri" w:cs="Calibri"/>
                <w:sz w:val="24"/>
                <w:szCs w:val="24"/>
              </w:rPr>
            </w:pPr>
            <w:r w:rsidRPr="6CBCC694">
              <w:rPr>
                <w:rFonts w:ascii="Calibri" w:hAnsi="Calibri" w:cs="Calibri"/>
                <w:sz w:val="24"/>
                <w:szCs w:val="24"/>
              </w:rPr>
              <w:t>Meeting closed 21:</w:t>
            </w:r>
            <w:r w:rsidR="08D86070" w:rsidRPr="6CBCC694">
              <w:rPr>
                <w:rFonts w:ascii="Calibri" w:hAnsi="Calibri" w:cs="Calibri"/>
                <w:sz w:val="24"/>
                <w:szCs w:val="24"/>
              </w:rPr>
              <w:t>00</w:t>
            </w:r>
            <w:r w:rsidRPr="6CBCC694"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  <w:p w14:paraId="13740E64" w14:textId="57150AB2" w:rsidR="6CBCC694" w:rsidRDefault="6CBCC694" w:rsidP="6CBCC694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1419097B" w14:textId="2A03E25A" w:rsidR="1016DD98" w:rsidRDefault="1016DD98" w:rsidP="23917317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23917317">
              <w:rPr>
                <w:rFonts w:ascii="Calibri" w:hAnsi="Calibri" w:cs="Calibri"/>
                <w:sz w:val="24"/>
                <w:szCs w:val="24"/>
              </w:rPr>
              <w:t xml:space="preserve">Date of next CB Meeting – </w:t>
            </w:r>
            <w:r w:rsidRPr="23917317">
              <w:rPr>
                <w:rFonts w:ascii="Calibri" w:hAnsi="Calibri" w:cs="Calibri"/>
                <w:b/>
                <w:bCs/>
                <w:sz w:val="24"/>
                <w:szCs w:val="24"/>
              </w:rPr>
              <w:t>Wed 14</w:t>
            </w:r>
            <w:r w:rsidRPr="23917317">
              <w:rPr>
                <w:rFonts w:ascii="Calibri" w:hAnsi="Calibri" w:cs="Calibri"/>
                <w:b/>
                <w:bCs/>
                <w:sz w:val="24"/>
                <w:szCs w:val="24"/>
                <w:vertAlign w:val="superscript"/>
              </w:rPr>
              <w:t>th</w:t>
            </w:r>
            <w:r w:rsidRPr="23917317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January 2026, Oxford Rugby Club, 7.30PM</w:t>
            </w:r>
          </w:p>
          <w:p w14:paraId="392C4F59" w14:textId="0D7CB55E" w:rsidR="6CBCC694" w:rsidRDefault="6CBCC694" w:rsidP="6CBCC69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9" w:type="dxa"/>
          </w:tcPr>
          <w:p w14:paraId="3E840FB5" w14:textId="2E8ED211" w:rsidR="6CBCC694" w:rsidRDefault="6CBCC694" w:rsidP="6CBCC69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0604D98" w14:textId="77777777" w:rsidR="00094BDC" w:rsidRPr="00094BDC" w:rsidRDefault="00094BDC" w:rsidP="00094BDC">
      <w:pPr>
        <w:jc w:val="center"/>
        <w:rPr>
          <w:b/>
          <w:bCs/>
          <w:sz w:val="32"/>
          <w:szCs w:val="32"/>
        </w:rPr>
      </w:pPr>
    </w:p>
    <w:sectPr w:rsidR="00094BDC" w:rsidRPr="00094BDC" w:rsidSect="00094BDC">
      <w:pgSz w:w="11906" w:h="16838"/>
      <w:pgMar w:top="1191" w:right="1191" w:bottom="119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4BDC"/>
    <w:rsid w:val="000034AF"/>
    <w:rsid w:val="00030CBB"/>
    <w:rsid w:val="00031118"/>
    <w:rsid w:val="000666DD"/>
    <w:rsid w:val="0009466C"/>
    <w:rsid w:val="00094BDC"/>
    <w:rsid w:val="000C119D"/>
    <w:rsid w:val="000D50F7"/>
    <w:rsid w:val="000F3A33"/>
    <w:rsid w:val="00124E54"/>
    <w:rsid w:val="001427B8"/>
    <w:rsid w:val="0014589B"/>
    <w:rsid w:val="00162DA9"/>
    <w:rsid w:val="001807BF"/>
    <w:rsid w:val="00186125"/>
    <w:rsid w:val="001B52AA"/>
    <w:rsid w:val="001F00B1"/>
    <w:rsid w:val="001F6D48"/>
    <w:rsid w:val="00236FDD"/>
    <w:rsid w:val="00244BD8"/>
    <w:rsid w:val="002461DC"/>
    <w:rsid w:val="002727E0"/>
    <w:rsid w:val="00284FAC"/>
    <w:rsid w:val="002C28EE"/>
    <w:rsid w:val="002E12AE"/>
    <w:rsid w:val="002E2CC1"/>
    <w:rsid w:val="002F2FDA"/>
    <w:rsid w:val="002F67E0"/>
    <w:rsid w:val="00342BE2"/>
    <w:rsid w:val="00345CB9"/>
    <w:rsid w:val="00357138"/>
    <w:rsid w:val="00360AB5"/>
    <w:rsid w:val="00363A2E"/>
    <w:rsid w:val="0038718F"/>
    <w:rsid w:val="00387B71"/>
    <w:rsid w:val="00395F3A"/>
    <w:rsid w:val="0039747F"/>
    <w:rsid w:val="003A3AF0"/>
    <w:rsid w:val="003B0405"/>
    <w:rsid w:val="003B59D5"/>
    <w:rsid w:val="003C2DA6"/>
    <w:rsid w:val="003D6970"/>
    <w:rsid w:val="003D6D7E"/>
    <w:rsid w:val="003F7579"/>
    <w:rsid w:val="0041348B"/>
    <w:rsid w:val="00423A51"/>
    <w:rsid w:val="00424E22"/>
    <w:rsid w:val="00447F50"/>
    <w:rsid w:val="00451B1F"/>
    <w:rsid w:val="004B22DB"/>
    <w:rsid w:val="004B544F"/>
    <w:rsid w:val="004C04F0"/>
    <w:rsid w:val="004F2B9C"/>
    <w:rsid w:val="004F3028"/>
    <w:rsid w:val="004F6E5A"/>
    <w:rsid w:val="00505A69"/>
    <w:rsid w:val="00505DFA"/>
    <w:rsid w:val="00514485"/>
    <w:rsid w:val="00521A80"/>
    <w:rsid w:val="0054250E"/>
    <w:rsid w:val="005672E0"/>
    <w:rsid w:val="005877FE"/>
    <w:rsid w:val="00592E26"/>
    <w:rsid w:val="005A39A4"/>
    <w:rsid w:val="005B54F3"/>
    <w:rsid w:val="005C2E31"/>
    <w:rsid w:val="005E1C91"/>
    <w:rsid w:val="005E477E"/>
    <w:rsid w:val="00600FC1"/>
    <w:rsid w:val="00626FA3"/>
    <w:rsid w:val="00643385"/>
    <w:rsid w:val="00651520"/>
    <w:rsid w:val="00667322"/>
    <w:rsid w:val="006773E7"/>
    <w:rsid w:val="006A45D9"/>
    <w:rsid w:val="006D213A"/>
    <w:rsid w:val="006E6410"/>
    <w:rsid w:val="00703048"/>
    <w:rsid w:val="007114E6"/>
    <w:rsid w:val="00742E78"/>
    <w:rsid w:val="007445E4"/>
    <w:rsid w:val="00751C06"/>
    <w:rsid w:val="007547D6"/>
    <w:rsid w:val="00762341"/>
    <w:rsid w:val="00774154"/>
    <w:rsid w:val="00786DC9"/>
    <w:rsid w:val="007979D0"/>
    <w:rsid w:val="00797DD1"/>
    <w:rsid w:val="007C4527"/>
    <w:rsid w:val="007D089B"/>
    <w:rsid w:val="007D4753"/>
    <w:rsid w:val="007D7D79"/>
    <w:rsid w:val="007F7125"/>
    <w:rsid w:val="007F73FB"/>
    <w:rsid w:val="00802079"/>
    <w:rsid w:val="0080333B"/>
    <w:rsid w:val="00814BF9"/>
    <w:rsid w:val="00815E6A"/>
    <w:rsid w:val="00822C66"/>
    <w:rsid w:val="00851FBC"/>
    <w:rsid w:val="00861EFE"/>
    <w:rsid w:val="00872D6E"/>
    <w:rsid w:val="008777DB"/>
    <w:rsid w:val="008A05EE"/>
    <w:rsid w:val="008B1114"/>
    <w:rsid w:val="008B2266"/>
    <w:rsid w:val="008B2A64"/>
    <w:rsid w:val="008C1362"/>
    <w:rsid w:val="008E789E"/>
    <w:rsid w:val="008F02BA"/>
    <w:rsid w:val="009051BF"/>
    <w:rsid w:val="0090599B"/>
    <w:rsid w:val="00941646"/>
    <w:rsid w:val="00951778"/>
    <w:rsid w:val="00951932"/>
    <w:rsid w:val="00952622"/>
    <w:rsid w:val="009549DE"/>
    <w:rsid w:val="009604A5"/>
    <w:rsid w:val="00962474"/>
    <w:rsid w:val="009652EA"/>
    <w:rsid w:val="00974FDF"/>
    <w:rsid w:val="009919E6"/>
    <w:rsid w:val="00997C42"/>
    <w:rsid w:val="009B3B99"/>
    <w:rsid w:val="009E021A"/>
    <w:rsid w:val="009F66FF"/>
    <w:rsid w:val="00A0173D"/>
    <w:rsid w:val="00A0316F"/>
    <w:rsid w:val="00A31F32"/>
    <w:rsid w:val="00A405A1"/>
    <w:rsid w:val="00A61752"/>
    <w:rsid w:val="00A75458"/>
    <w:rsid w:val="00A82536"/>
    <w:rsid w:val="00AB1847"/>
    <w:rsid w:val="00AB601C"/>
    <w:rsid w:val="00AF39B6"/>
    <w:rsid w:val="00B019A9"/>
    <w:rsid w:val="00B22AD3"/>
    <w:rsid w:val="00B32EFA"/>
    <w:rsid w:val="00B83187"/>
    <w:rsid w:val="00B864E6"/>
    <w:rsid w:val="00B91921"/>
    <w:rsid w:val="00BD055C"/>
    <w:rsid w:val="00C00E98"/>
    <w:rsid w:val="00C26448"/>
    <w:rsid w:val="00C27187"/>
    <w:rsid w:val="00C402FA"/>
    <w:rsid w:val="00C40868"/>
    <w:rsid w:val="00C57788"/>
    <w:rsid w:val="00C80D84"/>
    <w:rsid w:val="00C8242D"/>
    <w:rsid w:val="00C946E9"/>
    <w:rsid w:val="00C95268"/>
    <w:rsid w:val="00CA1B14"/>
    <w:rsid w:val="00CA4EB8"/>
    <w:rsid w:val="00CB6B12"/>
    <w:rsid w:val="00CC1D7A"/>
    <w:rsid w:val="00CD5CB7"/>
    <w:rsid w:val="00CF1C80"/>
    <w:rsid w:val="00CF7B41"/>
    <w:rsid w:val="00D150B8"/>
    <w:rsid w:val="00D207CB"/>
    <w:rsid w:val="00D40F84"/>
    <w:rsid w:val="00D5110C"/>
    <w:rsid w:val="00D57594"/>
    <w:rsid w:val="00D626DC"/>
    <w:rsid w:val="00D6341B"/>
    <w:rsid w:val="00D66BD2"/>
    <w:rsid w:val="00D67216"/>
    <w:rsid w:val="00D754D5"/>
    <w:rsid w:val="00D76F23"/>
    <w:rsid w:val="00D83E02"/>
    <w:rsid w:val="00DA1BF7"/>
    <w:rsid w:val="00DA33E5"/>
    <w:rsid w:val="00DA73A6"/>
    <w:rsid w:val="00DB098E"/>
    <w:rsid w:val="00DC61EC"/>
    <w:rsid w:val="00DE1B8C"/>
    <w:rsid w:val="00DF2BF7"/>
    <w:rsid w:val="00DF52D3"/>
    <w:rsid w:val="00DF54CD"/>
    <w:rsid w:val="00E02186"/>
    <w:rsid w:val="00E24341"/>
    <w:rsid w:val="00E306E1"/>
    <w:rsid w:val="00E32272"/>
    <w:rsid w:val="00E37386"/>
    <w:rsid w:val="00E54704"/>
    <w:rsid w:val="00E857F1"/>
    <w:rsid w:val="00ED12FA"/>
    <w:rsid w:val="00ED19A9"/>
    <w:rsid w:val="00ED7F3C"/>
    <w:rsid w:val="00EF507E"/>
    <w:rsid w:val="00EF6A75"/>
    <w:rsid w:val="00EF6D81"/>
    <w:rsid w:val="00F12355"/>
    <w:rsid w:val="00F178C2"/>
    <w:rsid w:val="00F534A9"/>
    <w:rsid w:val="00FA0D6A"/>
    <w:rsid w:val="00FA21AC"/>
    <w:rsid w:val="00FC47AB"/>
    <w:rsid w:val="00FD394E"/>
    <w:rsid w:val="00FE6F4E"/>
    <w:rsid w:val="00FF71AB"/>
    <w:rsid w:val="010C2FE9"/>
    <w:rsid w:val="012E6EA4"/>
    <w:rsid w:val="0164A0B5"/>
    <w:rsid w:val="020A9DEB"/>
    <w:rsid w:val="0226EB65"/>
    <w:rsid w:val="02494A82"/>
    <w:rsid w:val="02A60395"/>
    <w:rsid w:val="030A06EE"/>
    <w:rsid w:val="031C5819"/>
    <w:rsid w:val="0333F585"/>
    <w:rsid w:val="034DDF3B"/>
    <w:rsid w:val="0393215E"/>
    <w:rsid w:val="03EB9CA0"/>
    <w:rsid w:val="04088A8D"/>
    <w:rsid w:val="045A8F80"/>
    <w:rsid w:val="04EAA117"/>
    <w:rsid w:val="04F221CF"/>
    <w:rsid w:val="050375EA"/>
    <w:rsid w:val="057E5E77"/>
    <w:rsid w:val="05A9DFAC"/>
    <w:rsid w:val="05CB6CA4"/>
    <w:rsid w:val="0648FFE3"/>
    <w:rsid w:val="064DAFF0"/>
    <w:rsid w:val="06604356"/>
    <w:rsid w:val="0695B03D"/>
    <w:rsid w:val="072788A9"/>
    <w:rsid w:val="073B6C43"/>
    <w:rsid w:val="076B4AE4"/>
    <w:rsid w:val="07B794E5"/>
    <w:rsid w:val="082EEEE8"/>
    <w:rsid w:val="087AC075"/>
    <w:rsid w:val="08D86070"/>
    <w:rsid w:val="0A3A81BA"/>
    <w:rsid w:val="0A5FF91F"/>
    <w:rsid w:val="0AC2CC7C"/>
    <w:rsid w:val="0AC45A5B"/>
    <w:rsid w:val="0AD24877"/>
    <w:rsid w:val="0BB240F9"/>
    <w:rsid w:val="0C6B4435"/>
    <w:rsid w:val="0C6D02AB"/>
    <w:rsid w:val="0C6EE9C0"/>
    <w:rsid w:val="0CB52883"/>
    <w:rsid w:val="0D12DA9E"/>
    <w:rsid w:val="0D151B77"/>
    <w:rsid w:val="0D1B0717"/>
    <w:rsid w:val="0E015BC9"/>
    <w:rsid w:val="0E1D4588"/>
    <w:rsid w:val="0EBB2C9B"/>
    <w:rsid w:val="0ED886AF"/>
    <w:rsid w:val="0F358BE9"/>
    <w:rsid w:val="1016DD98"/>
    <w:rsid w:val="10867A11"/>
    <w:rsid w:val="10906514"/>
    <w:rsid w:val="10EA5FC1"/>
    <w:rsid w:val="1121C306"/>
    <w:rsid w:val="113266DD"/>
    <w:rsid w:val="117C69F8"/>
    <w:rsid w:val="12B01876"/>
    <w:rsid w:val="131560DA"/>
    <w:rsid w:val="131B79CB"/>
    <w:rsid w:val="135C278A"/>
    <w:rsid w:val="13675576"/>
    <w:rsid w:val="148AF97F"/>
    <w:rsid w:val="14B0A8DB"/>
    <w:rsid w:val="14CF58D9"/>
    <w:rsid w:val="16393EAC"/>
    <w:rsid w:val="1658779E"/>
    <w:rsid w:val="17729E2E"/>
    <w:rsid w:val="17E18868"/>
    <w:rsid w:val="18391F69"/>
    <w:rsid w:val="188BD1C1"/>
    <w:rsid w:val="18DE4A17"/>
    <w:rsid w:val="18FC789F"/>
    <w:rsid w:val="1980EC9A"/>
    <w:rsid w:val="199A9DD4"/>
    <w:rsid w:val="1A7227BE"/>
    <w:rsid w:val="1AAC16CD"/>
    <w:rsid w:val="1AE8C288"/>
    <w:rsid w:val="1B1A1BFA"/>
    <w:rsid w:val="1B1DF4DE"/>
    <w:rsid w:val="1B482BA2"/>
    <w:rsid w:val="1B4FFA58"/>
    <w:rsid w:val="1C618DAC"/>
    <w:rsid w:val="1C859ECD"/>
    <w:rsid w:val="1CA21246"/>
    <w:rsid w:val="1CA70463"/>
    <w:rsid w:val="1CAAF1C0"/>
    <w:rsid w:val="1DA31DF8"/>
    <w:rsid w:val="1DB72589"/>
    <w:rsid w:val="1DB901E2"/>
    <w:rsid w:val="1DB93F12"/>
    <w:rsid w:val="1DC9453F"/>
    <w:rsid w:val="1DE447C1"/>
    <w:rsid w:val="1E047294"/>
    <w:rsid w:val="1EFD28CD"/>
    <w:rsid w:val="1F0645CD"/>
    <w:rsid w:val="1F4F3C48"/>
    <w:rsid w:val="1F7EF1F8"/>
    <w:rsid w:val="1FAFE778"/>
    <w:rsid w:val="2169A346"/>
    <w:rsid w:val="22950E56"/>
    <w:rsid w:val="231912D6"/>
    <w:rsid w:val="233C1586"/>
    <w:rsid w:val="2387F368"/>
    <w:rsid w:val="23917317"/>
    <w:rsid w:val="23A1A639"/>
    <w:rsid w:val="23E5F5AF"/>
    <w:rsid w:val="23FB84E2"/>
    <w:rsid w:val="24974F24"/>
    <w:rsid w:val="255AC3CC"/>
    <w:rsid w:val="256E4FD3"/>
    <w:rsid w:val="259E57B5"/>
    <w:rsid w:val="25A466C4"/>
    <w:rsid w:val="25D4EB09"/>
    <w:rsid w:val="25F6986F"/>
    <w:rsid w:val="269ECA00"/>
    <w:rsid w:val="2720F08E"/>
    <w:rsid w:val="27598317"/>
    <w:rsid w:val="2776542B"/>
    <w:rsid w:val="278F075B"/>
    <w:rsid w:val="287FC770"/>
    <w:rsid w:val="28D257E9"/>
    <w:rsid w:val="28E7E937"/>
    <w:rsid w:val="298131CC"/>
    <w:rsid w:val="29A4E9B4"/>
    <w:rsid w:val="29A6C72A"/>
    <w:rsid w:val="29DADBDA"/>
    <w:rsid w:val="2A01EE32"/>
    <w:rsid w:val="2A285EF7"/>
    <w:rsid w:val="2ABA59FD"/>
    <w:rsid w:val="2AFCE389"/>
    <w:rsid w:val="2B4F4E79"/>
    <w:rsid w:val="2B97D408"/>
    <w:rsid w:val="2BB7BF2E"/>
    <w:rsid w:val="2C2D8538"/>
    <w:rsid w:val="2CF92255"/>
    <w:rsid w:val="2D59B4A9"/>
    <w:rsid w:val="2DDAB21B"/>
    <w:rsid w:val="2E2AA311"/>
    <w:rsid w:val="2E31977E"/>
    <w:rsid w:val="2E4FC8C3"/>
    <w:rsid w:val="2E87B7EA"/>
    <w:rsid w:val="2F0E0A56"/>
    <w:rsid w:val="2F4C6FFC"/>
    <w:rsid w:val="2F6C60C6"/>
    <w:rsid w:val="2F74DC3D"/>
    <w:rsid w:val="3008070F"/>
    <w:rsid w:val="3026505F"/>
    <w:rsid w:val="31188B87"/>
    <w:rsid w:val="31C706B6"/>
    <w:rsid w:val="32271F04"/>
    <w:rsid w:val="322A870E"/>
    <w:rsid w:val="324D8140"/>
    <w:rsid w:val="32B50802"/>
    <w:rsid w:val="32FF962F"/>
    <w:rsid w:val="33CA64C7"/>
    <w:rsid w:val="33CA98BE"/>
    <w:rsid w:val="33D850B2"/>
    <w:rsid w:val="346DE219"/>
    <w:rsid w:val="3472D7FA"/>
    <w:rsid w:val="35463DEA"/>
    <w:rsid w:val="35892308"/>
    <w:rsid w:val="359C4E81"/>
    <w:rsid w:val="36572EA7"/>
    <w:rsid w:val="371368D5"/>
    <w:rsid w:val="38687BD1"/>
    <w:rsid w:val="388E5DD4"/>
    <w:rsid w:val="3A33C507"/>
    <w:rsid w:val="3A546AA0"/>
    <w:rsid w:val="3AFACE1F"/>
    <w:rsid w:val="3B2BEC03"/>
    <w:rsid w:val="3BC6552E"/>
    <w:rsid w:val="3BE4A501"/>
    <w:rsid w:val="3C61F1C3"/>
    <w:rsid w:val="3CC66B29"/>
    <w:rsid w:val="3CD69D43"/>
    <w:rsid w:val="3CFC18F0"/>
    <w:rsid w:val="3DC2F01F"/>
    <w:rsid w:val="3E7F8E33"/>
    <w:rsid w:val="3E884E34"/>
    <w:rsid w:val="3F39DE99"/>
    <w:rsid w:val="3F712E86"/>
    <w:rsid w:val="3F943E50"/>
    <w:rsid w:val="3FE640E1"/>
    <w:rsid w:val="40171B23"/>
    <w:rsid w:val="40483FE3"/>
    <w:rsid w:val="40CB99DC"/>
    <w:rsid w:val="414EC8B3"/>
    <w:rsid w:val="41D06E1D"/>
    <w:rsid w:val="41EC8A30"/>
    <w:rsid w:val="425F53C9"/>
    <w:rsid w:val="42C829FB"/>
    <w:rsid w:val="4342DF66"/>
    <w:rsid w:val="4361F216"/>
    <w:rsid w:val="437D30B0"/>
    <w:rsid w:val="443C7373"/>
    <w:rsid w:val="4489DDA9"/>
    <w:rsid w:val="45376517"/>
    <w:rsid w:val="4580DDF5"/>
    <w:rsid w:val="45AB6E32"/>
    <w:rsid w:val="45D56530"/>
    <w:rsid w:val="46508386"/>
    <w:rsid w:val="46677985"/>
    <w:rsid w:val="46761A50"/>
    <w:rsid w:val="469E739E"/>
    <w:rsid w:val="47AC74DA"/>
    <w:rsid w:val="482FE695"/>
    <w:rsid w:val="486ABDE9"/>
    <w:rsid w:val="489712C4"/>
    <w:rsid w:val="499D6D18"/>
    <w:rsid w:val="4A173971"/>
    <w:rsid w:val="4AB021B1"/>
    <w:rsid w:val="4B1B1E4A"/>
    <w:rsid w:val="4B75934D"/>
    <w:rsid w:val="4BA3AAF7"/>
    <w:rsid w:val="4BA3FE57"/>
    <w:rsid w:val="4C6C020C"/>
    <w:rsid w:val="4CCB8BB5"/>
    <w:rsid w:val="4DB50170"/>
    <w:rsid w:val="4F906FFC"/>
    <w:rsid w:val="4FCE21BF"/>
    <w:rsid w:val="4FE8ACE2"/>
    <w:rsid w:val="50A65C41"/>
    <w:rsid w:val="50E9BB12"/>
    <w:rsid w:val="5101AFCE"/>
    <w:rsid w:val="51BC7152"/>
    <w:rsid w:val="51F24565"/>
    <w:rsid w:val="52039633"/>
    <w:rsid w:val="524D0C96"/>
    <w:rsid w:val="52A14306"/>
    <w:rsid w:val="533F54A2"/>
    <w:rsid w:val="53CAE62F"/>
    <w:rsid w:val="5404A441"/>
    <w:rsid w:val="5405CD36"/>
    <w:rsid w:val="54BD80A2"/>
    <w:rsid w:val="54EB69B1"/>
    <w:rsid w:val="5570EC0C"/>
    <w:rsid w:val="557A82E4"/>
    <w:rsid w:val="55DA610E"/>
    <w:rsid w:val="573BB9AF"/>
    <w:rsid w:val="5798EA67"/>
    <w:rsid w:val="58E3F894"/>
    <w:rsid w:val="58E829F9"/>
    <w:rsid w:val="58FEF53C"/>
    <w:rsid w:val="59B8CF9E"/>
    <w:rsid w:val="59E5ECE7"/>
    <w:rsid w:val="5A17C06E"/>
    <w:rsid w:val="5AD94486"/>
    <w:rsid w:val="5B17396D"/>
    <w:rsid w:val="5C19DD38"/>
    <w:rsid w:val="5D2399EC"/>
    <w:rsid w:val="5D83C21E"/>
    <w:rsid w:val="5DD60431"/>
    <w:rsid w:val="5DDA4938"/>
    <w:rsid w:val="5E0C7F39"/>
    <w:rsid w:val="5E324627"/>
    <w:rsid w:val="5E68F0B2"/>
    <w:rsid w:val="5EA7CE5B"/>
    <w:rsid w:val="5EB2CC8E"/>
    <w:rsid w:val="60557173"/>
    <w:rsid w:val="608BA411"/>
    <w:rsid w:val="617E19B3"/>
    <w:rsid w:val="6189EF2C"/>
    <w:rsid w:val="61A99003"/>
    <w:rsid w:val="61D51FB6"/>
    <w:rsid w:val="62332776"/>
    <w:rsid w:val="626788A9"/>
    <w:rsid w:val="62B60758"/>
    <w:rsid w:val="63688D7C"/>
    <w:rsid w:val="6377F2DD"/>
    <w:rsid w:val="637D4AF0"/>
    <w:rsid w:val="63812E5C"/>
    <w:rsid w:val="63BCD4C7"/>
    <w:rsid w:val="64BA6B42"/>
    <w:rsid w:val="6512AE34"/>
    <w:rsid w:val="654F6437"/>
    <w:rsid w:val="65B8ECDF"/>
    <w:rsid w:val="6611F7F3"/>
    <w:rsid w:val="66F34841"/>
    <w:rsid w:val="672C164D"/>
    <w:rsid w:val="67F8343B"/>
    <w:rsid w:val="68AE6143"/>
    <w:rsid w:val="698611BE"/>
    <w:rsid w:val="69942AB7"/>
    <w:rsid w:val="6A5D3302"/>
    <w:rsid w:val="6B245BC3"/>
    <w:rsid w:val="6BBEAA6A"/>
    <w:rsid w:val="6C0FF6C5"/>
    <w:rsid w:val="6C4244B7"/>
    <w:rsid w:val="6C644EB0"/>
    <w:rsid w:val="6CA99FB4"/>
    <w:rsid w:val="6CBCC694"/>
    <w:rsid w:val="6CBD57FE"/>
    <w:rsid w:val="6CE55633"/>
    <w:rsid w:val="6CF662FE"/>
    <w:rsid w:val="6D08298E"/>
    <w:rsid w:val="6D709DD9"/>
    <w:rsid w:val="6D71F830"/>
    <w:rsid w:val="6D9CCEDB"/>
    <w:rsid w:val="6E89ACFF"/>
    <w:rsid w:val="6EAA5B52"/>
    <w:rsid w:val="6EDA113A"/>
    <w:rsid w:val="6EFBD76C"/>
    <w:rsid w:val="6F310B7F"/>
    <w:rsid w:val="6F873EA7"/>
    <w:rsid w:val="6F9BEF5F"/>
    <w:rsid w:val="6FC131D5"/>
    <w:rsid w:val="70518410"/>
    <w:rsid w:val="716FCB2E"/>
    <w:rsid w:val="71D5398A"/>
    <w:rsid w:val="71F0E68F"/>
    <w:rsid w:val="724D4868"/>
    <w:rsid w:val="72587865"/>
    <w:rsid w:val="73595A2A"/>
    <w:rsid w:val="73E944FD"/>
    <w:rsid w:val="74062ABA"/>
    <w:rsid w:val="74410447"/>
    <w:rsid w:val="7553E04F"/>
    <w:rsid w:val="7556AA34"/>
    <w:rsid w:val="7589550D"/>
    <w:rsid w:val="765BB6D7"/>
    <w:rsid w:val="76DF8059"/>
    <w:rsid w:val="77B5F4D8"/>
    <w:rsid w:val="77C029E1"/>
    <w:rsid w:val="77F0128F"/>
    <w:rsid w:val="78655887"/>
    <w:rsid w:val="78832021"/>
    <w:rsid w:val="788F4BD8"/>
    <w:rsid w:val="7896FF59"/>
    <w:rsid w:val="78D39676"/>
    <w:rsid w:val="7934DD2B"/>
    <w:rsid w:val="79BE1121"/>
    <w:rsid w:val="79F94C69"/>
    <w:rsid w:val="7AD4C7E3"/>
    <w:rsid w:val="7C53D39C"/>
    <w:rsid w:val="7CA8AEA7"/>
    <w:rsid w:val="7D384ED5"/>
    <w:rsid w:val="7D3E6D94"/>
    <w:rsid w:val="7D849037"/>
    <w:rsid w:val="7F7039C7"/>
    <w:rsid w:val="7F8261E8"/>
    <w:rsid w:val="7F9466F9"/>
    <w:rsid w:val="7FD8CDE4"/>
    <w:rsid w:val="7FF10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1E1E3"/>
  <w15:chartTrackingRefBased/>
  <w15:docId w15:val="{2CDE42E3-C2CF-4BE1-94E3-08E5B1B0F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4B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4B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4B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4B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4B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4B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4B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4B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4B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4B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4B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4B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4B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4B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4B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4B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4B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4B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4B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4B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4B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4B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4B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4B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4B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4B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4B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4B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4BD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94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6CBCC694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mea01.safelinks.protection.outlook.com/?url=https%3A%2F%2Fshare.articulate.com%2FoquTbm3_6tiCzJt28z6FW%23%2Flessons%2F0huDtxHulDI8MwLRkW9C_j-DPFS5Np1r&amp;data=05%7C02%7C%7Ce7aff5941dc0473b717108de372798ff%7C84df9e7fe9f640afb435aaaaaaaaaaaa%7C1%7C0%7C639008840420665922%7CUnknown%7CTWFpbGZsb3d8eyJFbXB0eU1hcGkiOnRydWUsIlYiOiIwLjAuMDAwMCIsIlAiOiJXaW4zMiIsIkFOIjoiTWFpbCIsIldUIjoyfQ%3D%3D%7C0%7C%7C%7C&amp;sdata=n3gRFJUGUek5%2FQEiiNiD3jwYM3uPhs5RBtdbxp%2FzSeI%3D&amp;reserved=0" TargetMode="Externa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912</Words>
  <Characters>5199</Characters>
  <Application>Microsoft Office Word</Application>
  <DocSecurity>0</DocSecurity>
  <Lines>43</Lines>
  <Paragraphs>12</Paragraphs>
  <ScaleCrop>false</ScaleCrop>
  <Company/>
  <LinksUpToDate>false</LinksUpToDate>
  <CharactersWithSpaces>6099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Bramley</dc:creator>
  <cp:keywords/>
  <dc:description/>
  <cp:lastModifiedBy>Helen Bramley</cp:lastModifiedBy>
  <cp:revision>2</cp:revision>
  <dcterms:created xsi:type="dcterms:W3CDTF">2026-01-14T17:57:00Z</dcterms:created>
  <dcterms:modified xsi:type="dcterms:W3CDTF">2026-01-14T17:57:00Z</dcterms:modified>
</cp:coreProperties>
</file>